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20E4" w14:textId="77777777" w:rsidR="001364F9" w:rsidRDefault="00EE3BAE">
      <w:bookmarkStart w:id="0" w:name="_GoBack"/>
      <w:bookmarkEnd w:id="0"/>
      <w:r>
        <w:rPr>
          <w:noProof/>
          <w:lang w:eastAsia="en-GB"/>
        </w:rPr>
        <w:pict w14:anchorId="641D20E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13.85pt;width:451.25pt;height:44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" fillcolor="white [3201]" strokeweight=".5pt">
            <v:textbox>
              <w:txbxContent>
                <w:p w14:paraId="641D20E9" w14:textId="77777777" w:rsidR="00F74F8F" w:rsidRPr="00F74F8F" w:rsidRDefault="00F74F8F" w:rsidP="00F74F8F">
                  <w:pPr>
                    <w:rPr>
                      <w:b/>
                      <w:sz w:val="52"/>
                      <w:szCs w:val="52"/>
                    </w:rPr>
                  </w:pPr>
                  <w:r w:rsidRPr="00F74F8F">
                    <w:rPr>
                      <w:b/>
                      <w:sz w:val="52"/>
                      <w:szCs w:val="52"/>
                    </w:rPr>
                    <w:t xml:space="preserve">Knowsley Safeguarding Children Board          </w:t>
                  </w:r>
                </w:p>
                <w:p w14:paraId="641D20EA" w14:textId="77777777" w:rsidR="00F74F8F" w:rsidRDefault="00F74F8F" w:rsidP="00F74F8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</w:t>
                  </w:r>
                  <w:r>
                    <w:rPr>
                      <w:sz w:val="52"/>
                      <w:szCs w:val="52"/>
                    </w:rPr>
                    <w:tab/>
                  </w:r>
                  <w:r>
                    <w:rPr>
                      <w:sz w:val="52"/>
                      <w:szCs w:val="52"/>
                    </w:rPr>
                    <w:tab/>
                    <w:t xml:space="preserve">          Launch  </w:t>
                  </w:r>
                </w:p>
                <w:p w14:paraId="641D20EB" w14:textId="77777777" w:rsidR="00AF50A2" w:rsidRDefault="00F74F8F">
                  <w:pPr>
                    <w:rPr>
                      <w:b/>
                      <w:sz w:val="52"/>
                      <w:szCs w:val="52"/>
                    </w:rPr>
                  </w:pPr>
                  <w:r w:rsidRPr="00F74F8F">
                    <w:rPr>
                      <w:b/>
                      <w:sz w:val="52"/>
                      <w:szCs w:val="52"/>
                    </w:rPr>
                    <w:t xml:space="preserve">      ‘60 Minutes Safeguarding Sessions’</w:t>
                  </w:r>
                </w:p>
                <w:p w14:paraId="641D20EC" w14:textId="77777777" w:rsidR="009E7285" w:rsidRPr="009E7285" w:rsidRDefault="009E7285" w:rsidP="009E728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9E7285">
                    <w:rPr>
                      <w:b/>
                      <w:sz w:val="52"/>
                      <w:szCs w:val="52"/>
                    </w:rPr>
                    <w:t>CSE Awareness</w:t>
                  </w:r>
                </w:p>
                <w:p w14:paraId="641D20ED" w14:textId="77777777" w:rsidR="00F74F8F" w:rsidRPr="001C1D98" w:rsidRDefault="00F74F8F" w:rsidP="00F74F8F">
                  <w:pPr>
                    <w:ind w:left="720" w:firstLine="720"/>
                    <w:rPr>
                      <w:sz w:val="44"/>
                      <w:szCs w:val="44"/>
                    </w:rPr>
                  </w:pPr>
                  <w:r w:rsidRPr="001C1D98">
                    <w:rPr>
                      <w:sz w:val="44"/>
                      <w:szCs w:val="44"/>
                    </w:rPr>
                    <w:t>On Wednesday 18</w:t>
                  </w:r>
                  <w:r w:rsidRPr="001C1D98">
                    <w:rPr>
                      <w:sz w:val="44"/>
                      <w:szCs w:val="44"/>
                      <w:vertAlign w:val="superscript"/>
                    </w:rPr>
                    <w:t>th</w:t>
                  </w:r>
                  <w:r w:rsidRPr="001C1D98">
                    <w:rPr>
                      <w:sz w:val="44"/>
                      <w:szCs w:val="44"/>
                    </w:rPr>
                    <w:t xml:space="preserve"> March </w:t>
                  </w:r>
                </w:p>
                <w:p w14:paraId="641D20EE" w14:textId="77777777" w:rsidR="00F74F8F" w:rsidRPr="001C1D98" w:rsidRDefault="001C1D98" w:rsidP="00F74F8F">
                  <w:pPr>
                    <w:ind w:left="1440" w:firstLine="72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</w:t>
                  </w:r>
                  <w:r w:rsidR="00F74F8F" w:rsidRPr="001C1D98">
                    <w:rPr>
                      <w:sz w:val="44"/>
                      <w:szCs w:val="44"/>
                    </w:rPr>
                    <w:t>12.00-1.00pm</w:t>
                  </w:r>
                </w:p>
                <w:p w14:paraId="641D20EF" w14:textId="77777777" w:rsidR="001C1D98" w:rsidRDefault="00F74F8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52"/>
                      <w:szCs w:val="52"/>
                    </w:rPr>
                    <w:t xml:space="preserve">   </w:t>
                  </w:r>
                  <w:r>
                    <w:rPr>
                      <w:sz w:val="52"/>
                      <w:szCs w:val="52"/>
                    </w:rPr>
                    <w:tab/>
                  </w:r>
                  <w:r>
                    <w:rPr>
                      <w:sz w:val="52"/>
                      <w:szCs w:val="52"/>
                    </w:rPr>
                    <w:tab/>
                    <w:t xml:space="preserve"> </w:t>
                  </w:r>
                  <w:r w:rsidR="001C1D98">
                    <w:rPr>
                      <w:sz w:val="52"/>
                      <w:szCs w:val="52"/>
                    </w:rPr>
                    <w:t xml:space="preserve"> </w:t>
                  </w:r>
                  <w:r w:rsidRPr="00F74F8F">
                    <w:rPr>
                      <w:sz w:val="32"/>
                      <w:szCs w:val="32"/>
                    </w:rPr>
                    <w:t>The Venue Civic Way Huyton L36 6GD</w:t>
                  </w:r>
                </w:p>
                <w:p w14:paraId="641D20F0" w14:textId="77777777" w:rsidR="001C1D98" w:rsidRDefault="00F74F8F" w:rsidP="001C1D98">
                  <w:pPr>
                    <w:ind w:left="2160" w:firstLine="720"/>
                    <w:rPr>
                      <w:sz w:val="52"/>
                      <w:szCs w:val="52"/>
                    </w:rPr>
                  </w:pPr>
                  <w:r w:rsidRPr="00F74F8F">
                    <w:rPr>
                      <w:sz w:val="32"/>
                      <w:szCs w:val="32"/>
                    </w:rPr>
                    <w:t>To coincide with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</w:p>
                <w:p w14:paraId="641D20F1" w14:textId="77777777" w:rsidR="001C1D98" w:rsidRDefault="001C1D98">
                  <w:pPr>
                    <w:rPr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</w:t>
                  </w:r>
                  <w:r w:rsidR="00F74F8F" w:rsidRPr="00F74F8F">
                    <w:rPr>
                      <w:b/>
                      <w:sz w:val="52"/>
                      <w:szCs w:val="52"/>
                    </w:rPr>
                    <w:t>National CSE Awareness day</w:t>
                  </w:r>
                  <w:r w:rsidR="00F74F8F">
                    <w:rPr>
                      <w:sz w:val="52"/>
                      <w:szCs w:val="52"/>
                    </w:rPr>
                    <w:t xml:space="preserve"> </w:t>
                  </w:r>
                </w:p>
                <w:p w14:paraId="641D20F2" w14:textId="77777777" w:rsidR="001C1D98" w:rsidRPr="001C1D98" w:rsidRDefault="001C1D9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Book on to this brief but informative awareness session</w:t>
                  </w:r>
                </w:p>
              </w:txbxContent>
            </v:textbox>
          </v:shape>
        </w:pict>
      </w:r>
      <w:r w:rsidR="00AF50A2">
        <w:rPr>
          <w:noProof/>
          <w:lang w:eastAsia="en-GB"/>
        </w:rPr>
        <w:drawing>
          <wp:inline distT="0" distB="0" distL="0" distR="0" wp14:anchorId="641D20E7" wp14:editId="641D20E8">
            <wp:extent cx="5731510" cy="7964416"/>
            <wp:effectExtent l="0" t="0" r="2540" b="0"/>
            <wp:docPr id="1" name="Picture 1" descr="\\dcfs.knowsley.gov.uk\DavWWWRoot\ss\scb\Shared Documents\60 Minute Safeguarding\4196 14 60 MINUTE SAFEGUARDING TEMPLAT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.knowsley.gov.uk\DavWWWRoot\ss\scb\Shared Documents\60 Minute Safeguarding\4196 14 60 MINUTE SAFEGUARDING TEMPLATE 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4F9" w:rsidSect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0A2"/>
    <w:rsid w:val="001364F9"/>
    <w:rsid w:val="001C1D98"/>
    <w:rsid w:val="001F6FF0"/>
    <w:rsid w:val="009E7285"/>
    <w:rsid w:val="00AF50A2"/>
    <w:rsid w:val="00E76059"/>
    <w:rsid w:val="00EE3BAE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1D2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82E93-9FC2-4AF1-80C5-24B4FEE5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5323-7BCD-4438-B3F5-C9CC69F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D07A5-CD13-4107-8B3B-E1DE264D95C6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</dc:creator>
  <cp:lastModifiedBy>smithe</cp:lastModifiedBy>
  <cp:revision>2</cp:revision>
  <dcterms:created xsi:type="dcterms:W3CDTF">2015-03-30T11:58:00Z</dcterms:created>
  <dcterms:modified xsi:type="dcterms:W3CDTF">2015-03-30T11:58:00Z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