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B" w:rsidRPr="00AC4C52" w:rsidRDefault="006F015B" w:rsidP="00740C1F">
      <w:pPr>
        <w:jc w:val="center"/>
        <w:rPr>
          <w:b/>
          <w:color w:val="FFC000"/>
          <w:sz w:val="36"/>
          <w:szCs w:val="3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  <w:bookmarkEnd w:id="0"/>
      <w:r w:rsidRPr="00AC4C52">
        <w:rPr>
          <w:b/>
          <w:color w:val="FFC000"/>
          <w:sz w:val="36"/>
          <w:szCs w:val="3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Children’s/Young Person Safety Plan</w:t>
      </w:r>
    </w:p>
    <w:p w:rsidR="006F015B" w:rsidRPr="00740C1F" w:rsidRDefault="008D2A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 w:rsidR="006F015B">
        <w:rPr>
          <w:b/>
          <w:sz w:val="28"/>
          <w:szCs w:val="28"/>
          <w:u w:val="single"/>
        </w:rPr>
        <w:t>FRONT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F015B">
        <w:rPr>
          <w:b/>
          <w:sz w:val="28"/>
          <w:szCs w:val="28"/>
          <w:u w:val="single"/>
        </w:rPr>
        <w:t>BACK</w:t>
      </w:r>
    </w:p>
    <w:tbl>
      <w:tblPr>
        <w:tblStyle w:val="TableGrid"/>
        <w:tblW w:w="0" w:type="auto"/>
        <w:tblInd w:w="675" w:type="dxa"/>
        <w:shd w:val="clear" w:color="auto" w:fill="92D050"/>
        <w:tblLook w:val="04A0" w:firstRow="1" w:lastRow="0" w:firstColumn="1" w:lastColumn="0" w:noHBand="0" w:noVBand="1"/>
      </w:tblPr>
      <w:tblGrid>
        <w:gridCol w:w="3751"/>
        <w:gridCol w:w="4046"/>
      </w:tblGrid>
      <w:tr w:rsidR="006F015B" w:rsidTr="008D2A64">
        <w:trPr>
          <w:trHeight w:val="9038"/>
        </w:trPr>
        <w:tc>
          <w:tcPr>
            <w:tcW w:w="3751" w:type="dxa"/>
            <w:shd w:val="clear" w:color="auto" w:fill="92D050"/>
          </w:tcPr>
          <w:p w:rsidR="006F015B" w:rsidRPr="00740C1F" w:rsidRDefault="008D2A64" w:rsidP="008D2A64">
            <w:pPr>
              <w:rPr>
                <w:b/>
                <w:sz w:val="28"/>
                <w:szCs w:val="28"/>
                <w:u w:val="single"/>
              </w:rPr>
            </w:pPr>
            <w:r w:rsidRPr="008D2A64">
              <w:rPr>
                <w:b/>
                <w:sz w:val="28"/>
                <w:szCs w:val="28"/>
              </w:rPr>
              <w:t xml:space="preserve">              </w:t>
            </w:r>
            <w:r w:rsidR="006F015B" w:rsidRPr="00740C1F">
              <w:rPr>
                <w:b/>
                <w:sz w:val="28"/>
                <w:szCs w:val="28"/>
                <w:u w:val="single"/>
              </w:rPr>
              <w:t>My Plan</w:t>
            </w:r>
          </w:p>
          <w:p w:rsidR="006F015B" w:rsidRPr="00740C1F" w:rsidRDefault="006F015B">
            <w:pPr>
              <w:rPr>
                <w:sz w:val="24"/>
                <w:szCs w:val="24"/>
              </w:rPr>
            </w:pPr>
          </w:p>
          <w:p w:rsidR="006F015B" w:rsidRPr="00740C1F" w:rsidRDefault="006F015B">
            <w:pPr>
              <w:rPr>
                <w:b/>
                <w:sz w:val="28"/>
                <w:szCs w:val="28"/>
              </w:rPr>
            </w:pPr>
            <w:r w:rsidRPr="00740C1F">
              <w:rPr>
                <w:b/>
                <w:sz w:val="28"/>
                <w:szCs w:val="28"/>
              </w:rPr>
              <w:t>Who Can help me?</w:t>
            </w:r>
          </w:p>
          <w:p w:rsidR="006F015B" w:rsidRPr="00740C1F" w:rsidRDefault="006F015B">
            <w:pPr>
              <w:rPr>
                <w:sz w:val="24"/>
                <w:szCs w:val="24"/>
              </w:rPr>
            </w:pPr>
          </w:p>
          <w:p w:rsidR="006F015B" w:rsidRPr="00740C1F" w:rsidRDefault="006F015B">
            <w:pPr>
              <w:rPr>
                <w:b/>
                <w:sz w:val="24"/>
                <w:szCs w:val="24"/>
              </w:rPr>
            </w:pPr>
            <w:r w:rsidRPr="00740C1F">
              <w:rPr>
                <w:b/>
                <w:sz w:val="24"/>
                <w:szCs w:val="24"/>
              </w:rPr>
              <w:t>1 Name         ………………………</w:t>
            </w:r>
            <w:r w:rsidR="008D2A64">
              <w:rPr>
                <w:b/>
                <w:sz w:val="24"/>
                <w:szCs w:val="24"/>
              </w:rPr>
              <w:t>…………</w:t>
            </w:r>
          </w:p>
          <w:p w:rsidR="006F015B" w:rsidRPr="00740C1F" w:rsidRDefault="006F015B">
            <w:pPr>
              <w:rPr>
                <w:b/>
                <w:sz w:val="24"/>
                <w:szCs w:val="24"/>
              </w:rPr>
            </w:pPr>
            <w:r w:rsidRPr="00740C1F">
              <w:rPr>
                <w:b/>
                <w:sz w:val="24"/>
                <w:szCs w:val="24"/>
              </w:rPr>
              <w:t xml:space="preserve">   Number     ………………………</w:t>
            </w:r>
            <w:r w:rsidR="008D2A64">
              <w:rPr>
                <w:b/>
                <w:sz w:val="24"/>
                <w:szCs w:val="24"/>
              </w:rPr>
              <w:t>…………</w:t>
            </w:r>
          </w:p>
          <w:p w:rsidR="006F015B" w:rsidRPr="00740C1F" w:rsidRDefault="006F015B">
            <w:pPr>
              <w:rPr>
                <w:b/>
                <w:sz w:val="24"/>
                <w:szCs w:val="24"/>
              </w:rPr>
            </w:pPr>
          </w:p>
          <w:p w:rsidR="006F015B" w:rsidRPr="00740C1F" w:rsidRDefault="006F015B">
            <w:pPr>
              <w:rPr>
                <w:b/>
                <w:sz w:val="24"/>
                <w:szCs w:val="24"/>
              </w:rPr>
            </w:pPr>
          </w:p>
          <w:p w:rsidR="006F015B" w:rsidRPr="00740C1F" w:rsidRDefault="006F015B" w:rsidP="006F015B">
            <w:pPr>
              <w:rPr>
                <w:b/>
                <w:sz w:val="24"/>
                <w:szCs w:val="24"/>
              </w:rPr>
            </w:pPr>
            <w:r w:rsidRPr="00740C1F">
              <w:rPr>
                <w:b/>
                <w:sz w:val="24"/>
                <w:szCs w:val="24"/>
              </w:rPr>
              <w:t>2 Name        ………………………</w:t>
            </w:r>
            <w:r w:rsidR="008D2A64">
              <w:rPr>
                <w:b/>
                <w:sz w:val="24"/>
                <w:szCs w:val="24"/>
              </w:rPr>
              <w:t>………….</w:t>
            </w:r>
          </w:p>
          <w:p w:rsidR="006F015B" w:rsidRPr="00740C1F" w:rsidRDefault="006F015B" w:rsidP="006F015B">
            <w:pPr>
              <w:rPr>
                <w:b/>
                <w:sz w:val="24"/>
                <w:szCs w:val="24"/>
              </w:rPr>
            </w:pPr>
            <w:r w:rsidRPr="00740C1F">
              <w:rPr>
                <w:b/>
                <w:sz w:val="24"/>
                <w:szCs w:val="24"/>
              </w:rPr>
              <w:t xml:space="preserve">   Number    ………………………</w:t>
            </w:r>
            <w:r w:rsidR="008D2A64">
              <w:rPr>
                <w:b/>
                <w:sz w:val="24"/>
                <w:szCs w:val="24"/>
              </w:rPr>
              <w:t>………….</w:t>
            </w:r>
          </w:p>
          <w:p w:rsidR="006F015B" w:rsidRPr="00740C1F" w:rsidRDefault="006F015B" w:rsidP="006F015B">
            <w:pPr>
              <w:rPr>
                <w:b/>
                <w:sz w:val="24"/>
                <w:szCs w:val="24"/>
              </w:rPr>
            </w:pPr>
          </w:p>
          <w:p w:rsidR="006F015B" w:rsidRPr="00740C1F" w:rsidRDefault="006F015B" w:rsidP="006F015B">
            <w:pPr>
              <w:rPr>
                <w:b/>
                <w:sz w:val="24"/>
                <w:szCs w:val="24"/>
              </w:rPr>
            </w:pPr>
          </w:p>
          <w:p w:rsidR="006F015B" w:rsidRPr="00740C1F" w:rsidRDefault="006F015B" w:rsidP="006F015B">
            <w:pPr>
              <w:rPr>
                <w:b/>
                <w:sz w:val="24"/>
                <w:szCs w:val="24"/>
              </w:rPr>
            </w:pPr>
            <w:r w:rsidRPr="00740C1F">
              <w:rPr>
                <w:b/>
                <w:sz w:val="24"/>
                <w:szCs w:val="24"/>
              </w:rPr>
              <w:t>3 Name       ……………………</w:t>
            </w:r>
            <w:r w:rsidR="008D2A64">
              <w:rPr>
                <w:b/>
                <w:sz w:val="24"/>
                <w:szCs w:val="24"/>
              </w:rPr>
              <w:t>……………..</w:t>
            </w:r>
          </w:p>
          <w:p w:rsidR="006F015B" w:rsidRPr="00740C1F" w:rsidRDefault="006F015B" w:rsidP="006F015B">
            <w:pPr>
              <w:rPr>
                <w:b/>
                <w:sz w:val="24"/>
                <w:szCs w:val="24"/>
              </w:rPr>
            </w:pPr>
            <w:r w:rsidRPr="00740C1F">
              <w:rPr>
                <w:b/>
                <w:sz w:val="24"/>
                <w:szCs w:val="24"/>
              </w:rPr>
              <w:t xml:space="preserve">   Number   ………………………</w:t>
            </w:r>
            <w:r w:rsidR="008D2A64">
              <w:rPr>
                <w:b/>
                <w:sz w:val="24"/>
                <w:szCs w:val="24"/>
              </w:rPr>
              <w:t>…………..</w:t>
            </w:r>
          </w:p>
          <w:p w:rsidR="006F015B" w:rsidRPr="00740C1F" w:rsidRDefault="006F015B">
            <w:pPr>
              <w:rPr>
                <w:sz w:val="24"/>
                <w:szCs w:val="24"/>
              </w:rPr>
            </w:pPr>
          </w:p>
          <w:p w:rsidR="006F015B" w:rsidRDefault="006F015B">
            <w:pPr>
              <w:rPr>
                <w:sz w:val="24"/>
                <w:szCs w:val="24"/>
              </w:rPr>
            </w:pPr>
          </w:p>
          <w:p w:rsidR="00740C1F" w:rsidRPr="00740C1F" w:rsidRDefault="00740C1F">
            <w:pPr>
              <w:rPr>
                <w:sz w:val="24"/>
                <w:szCs w:val="24"/>
              </w:rPr>
            </w:pPr>
          </w:p>
          <w:p w:rsidR="006F015B" w:rsidRDefault="006F015B">
            <w:pPr>
              <w:rPr>
                <w:b/>
                <w:sz w:val="24"/>
                <w:szCs w:val="24"/>
              </w:rPr>
            </w:pPr>
            <w:r w:rsidRPr="00740C1F">
              <w:rPr>
                <w:b/>
                <w:sz w:val="28"/>
                <w:szCs w:val="28"/>
              </w:rPr>
              <w:t xml:space="preserve">My </w:t>
            </w:r>
            <w:r w:rsidR="00740C1F">
              <w:rPr>
                <w:b/>
                <w:sz w:val="28"/>
                <w:szCs w:val="28"/>
              </w:rPr>
              <w:t>c</w:t>
            </w:r>
            <w:r w:rsidR="00740C1F" w:rsidRPr="00740C1F">
              <w:rPr>
                <w:b/>
                <w:sz w:val="28"/>
                <w:szCs w:val="28"/>
              </w:rPr>
              <w:t>ode word</w:t>
            </w:r>
            <w:r w:rsidR="008D2A64">
              <w:rPr>
                <w:b/>
                <w:sz w:val="24"/>
                <w:szCs w:val="24"/>
              </w:rPr>
              <w:t xml:space="preserve"> </w:t>
            </w:r>
            <w:r w:rsidR="00740C1F" w:rsidRPr="00740C1F">
              <w:rPr>
                <w:b/>
                <w:sz w:val="24"/>
                <w:szCs w:val="24"/>
              </w:rPr>
              <w:t>……………………</w:t>
            </w:r>
            <w:r w:rsidR="008D2A64">
              <w:rPr>
                <w:b/>
                <w:sz w:val="24"/>
                <w:szCs w:val="24"/>
              </w:rPr>
              <w:t>…..</w:t>
            </w:r>
            <w:r w:rsidR="00740C1F" w:rsidRPr="00740C1F">
              <w:rPr>
                <w:b/>
                <w:sz w:val="24"/>
                <w:szCs w:val="24"/>
              </w:rPr>
              <w:t xml:space="preserve">   </w:t>
            </w:r>
          </w:p>
          <w:p w:rsidR="00740C1F" w:rsidRDefault="00740C1F">
            <w:pPr>
              <w:rPr>
                <w:b/>
                <w:sz w:val="24"/>
                <w:szCs w:val="24"/>
              </w:rPr>
            </w:pPr>
          </w:p>
          <w:p w:rsidR="00740C1F" w:rsidRDefault="00740C1F">
            <w:pPr>
              <w:rPr>
                <w:b/>
                <w:sz w:val="24"/>
                <w:szCs w:val="24"/>
              </w:rPr>
            </w:pPr>
          </w:p>
          <w:p w:rsidR="00740C1F" w:rsidRDefault="00740C1F">
            <w:pPr>
              <w:rPr>
                <w:b/>
                <w:sz w:val="24"/>
                <w:szCs w:val="24"/>
              </w:rPr>
            </w:pPr>
          </w:p>
          <w:p w:rsidR="00740C1F" w:rsidRPr="00740C1F" w:rsidRDefault="00740C1F">
            <w:pPr>
              <w:rPr>
                <w:b/>
                <w:sz w:val="28"/>
                <w:szCs w:val="28"/>
              </w:rPr>
            </w:pPr>
            <w:r w:rsidRPr="00740C1F">
              <w:rPr>
                <w:b/>
                <w:sz w:val="28"/>
                <w:szCs w:val="28"/>
              </w:rPr>
              <w:t>My Safe Place</w:t>
            </w:r>
          </w:p>
          <w:p w:rsidR="00740C1F" w:rsidRDefault="0074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Home …………………………</w:t>
            </w:r>
            <w:r w:rsidR="008D2A64">
              <w:rPr>
                <w:b/>
                <w:sz w:val="24"/>
                <w:szCs w:val="24"/>
              </w:rPr>
              <w:t>……………</w:t>
            </w:r>
          </w:p>
          <w:p w:rsidR="008D2A64" w:rsidRDefault="008D2A64">
            <w:pPr>
              <w:rPr>
                <w:b/>
                <w:sz w:val="24"/>
                <w:szCs w:val="24"/>
              </w:rPr>
            </w:pPr>
          </w:p>
          <w:p w:rsidR="00740C1F" w:rsidRPr="00740C1F" w:rsidRDefault="0074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Outside   …………………………</w:t>
            </w:r>
            <w:r w:rsidR="008D2A64">
              <w:rPr>
                <w:b/>
                <w:sz w:val="24"/>
                <w:szCs w:val="24"/>
              </w:rPr>
              <w:t>……………</w:t>
            </w:r>
          </w:p>
          <w:p w:rsidR="00740C1F" w:rsidRDefault="00740C1F">
            <w:pPr>
              <w:rPr>
                <w:b/>
                <w:sz w:val="32"/>
                <w:szCs w:val="32"/>
              </w:rPr>
            </w:pPr>
          </w:p>
          <w:p w:rsidR="00740C1F" w:rsidRPr="006F015B" w:rsidRDefault="00740C1F">
            <w:pPr>
              <w:rPr>
                <w:b/>
                <w:sz w:val="32"/>
                <w:szCs w:val="32"/>
              </w:rPr>
            </w:pPr>
          </w:p>
          <w:p w:rsidR="006F015B" w:rsidRDefault="006F015B"/>
        </w:tc>
        <w:tc>
          <w:tcPr>
            <w:tcW w:w="4046" w:type="dxa"/>
            <w:shd w:val="clear" w:color="auto" w:fill="92D050"/>
          </w:tcPr>
          <w:p w:rsidR="00740C1F" w:rsidRPr="000C5C1D" w:rsidRDefault="00740C1F" w:rsidP="000C5C1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5C1D">
              <w:rPr>
                <w:b/>
                <w:sz w:val="28"/>
                <w:szCs w:val="28"/>
                <w:u w:val="single"/>
              </w:rPr>
              <w:t>Help and support</w:t>
            </w:r>
          </w:p>
          <w:p w:rsidR="000C5C1D" w:rsidRPr="000C5C1D" w:rsidRDefault="000C5C1D" w:rsidP="000C5C1D">
            <w:pPr>
              <w:jc w:val="center"/>
              <w:rPr>
                <w:b/>
                <w:u w:val="single"/>
              </w:rPr>
            </w:pPr>
          </w:p>
          <w:p w:rsidR="00740C1F" w:rsidRDefault="00740C1F" w:rsidP="00740C1F">
            <w:r>
              <w:t>Below is a list of helpline numbers</w:t>
            </w:r>
          </w:p>
          <w:p w:rsidR="00740C1F" w:rsidRDefault="00740C1F" w:rsidP="00740C1F">
            <w:r>
              <w:t>where you can talk to someone about</w:t>
            </w:r>
          </w:p>
          <w:p w:rsidR="00740C1F" w:rsidRDefault="00740C1F" w:rsidP="00740C1F">
            <w:proofErr w:type="gramStart"/>
            <w:r>
              <w:t>what</w:t>
            </w:r>
            <w:proofErr w:type="gramEnd"/>
            <w:r>
              <w:t xml:space="preserve"> you are experiencing. If you’re in</w:t>
            </w:r>
          </w:p>
          <w:p w:rsidR="00740C1F" w:rsidRDefault="00740C1F" w:rsidP="00740C1F">
            <w:proofErr w:type="gramStart"/>
            <w:r>
              <w:t>immediate</w:t>
            </w:r>
            <w:proofErr w:type="gramEnd"/>
            <w:r>
              <w:t xml:space="preserve"> danger, dial 999.</w:t>
            </w:r>
          </w:p>
          <w:p w:rsidR="000C5C1D" w:rsidRDefault="000C5C1D" w:rsidP="00740C1F"/>
          <w:p w:rsidR="000C5C1D" w:rsidRPr="000C5C1D" w:rsidRDefault="00740C1F" w:rsidP="00740C1F">
            <w:pPr>
              <w:rPr>
                <w:b/>
              </w:rPr>
            </w:pPr>
            <w:r w:rsidRPr="000C5C1D">
              <w:rPr>
                <w:b/>
              </w:rPr>
              <w:t>ChildLine</w:t>
            </w:r>
          </w:p>
          <w:p w:rsidR="00740C1F" w:rsidRDefault="00740C1F" w:rsidP="00740C1F">
            <w:r>
              <w:t>0800 1111</w:t>
            </w:r>
          </w:p>
          <w:p w:rsidR="00740C1F" w:rsidRDefault="00740C1F" w:rsidP="00740C1F">
            <w:r>
              <w:t>www.childline.org.uk</w:t>
            </w:r>
          </w:p>
          <w:p w:rsidR="00740C1F" w:rsidRDefault="00740C1F" w:rsidP="00740C1F">
            <w:r>
              <w:t>ChildLine is a private and confidential</w:t>
            </w:r>
          </w:p>
          <w:p w:rsidR="00740C1F" w:rsidRDefault="00740C1F" w:rsidP="00740C1F">
            <w:r>
              <w:t>service for children and young people</w:t>
            </w:r>
          </w:p>
          <w:p w:rsidR="00740C1F" w:rsidRDefault="00740C1F" w:rsidP="00740C1F">
            <w:r>
              <w:t>up to the age of 19 providing phone</w:t>
            </w:r>
          </w:p>
          <w:p w:rsidR="00740C1F" w:rsidRDefault="00740C1F" w:rsidP="00740C1F">
            <w:proofErr w:type="gramStart"/>
            <w:r>
              <w:t>and</w:t>
            </w:r>
            <w:proofErr w:type="gramEnd"/>
            <w:r>
              <w:t xml:space="preserve"> website support.</w:t>
            </w:r>
          </w:p>
          <w:p w:rsidR="000C5C1D" w:rsidRDefault="000C5C1D" w:rsidP="00740C1F"/>
          <w:p w:rsidR="00740C1F" w:rsidRPr="000C5C1D" w:rsidRDefault="00740C1F" w:rsidP="00740C1F">
            <w:pPr>
              <w:rPr>
                <w:b/>
              </w:rPr>
            </w:pPr>
            <w:r w:rsidRPr="000C5C1D">
              <w:rPr>
                <w:b/>
              </w:rPr>
              <w:t>The Hideout</w:t>
            </w:r>
          </w:p>
          <w:p w:rsidR="00740C1F" w:rsidRDefault="00740C1F" w:rsidP="00740C1F">
            <w:r>
              <w:t>www.thehideout.org.uk</w:t>
            </w:r>
          </w:p>
          <w:p w:rsidR="00740C1F" w:rsidRDefault="00740C1F" w:rsidP="00740C1F">
            <w:r>
              <w:t>A website for children and young people</w:t>
            </w:r>
          </w:p>
          <w:p w:rsidR="00740C1F" w:rsidRDefault="00740C1F" w:rsidP="00740C1F">
            <w:r>
              <w:t>with interactive resources to help them</w:t>
            </w:r>
          </w:p>
          <w:p w:rsidR="00740C1F" w:rsidRDefault="00740C1F" w:rsidP="00740C1F">
            <w:r>
              <w:t>understand domestic abuse and where</w:t>
            </w:r>
          </w:p>
          <w:p w:rsidR="00740C1F" w:rsidRDefault="00740C1F" w:rsidP="00740C1F">
            <w:proofErr w:type="gramStart"/>
            <w:r>
              <w:t>to</w:t>
            </w:r>
            <w:proofErr w:type="gramEnd"/>
            <w:r>
              <w:t xml:space="preserve"> get help from.</w:t>
            </w:r>
          </w:p>
          <w:p w:rsidR="000C5C1D" w:rsidRDefault="000C5C1D" w:rsidP="00740C1F"/>
          <w:p w:rsidR="000C5C1D" w:rsidRPr="000C5C1D" w:rsidRDefault="000C5C1D" w:rsidP="000C5C1D">
            <w:pPr>
              <w:rPr>
                <w:b/>
              </w:rPr>
            </w:pPr>
            <w:r w:rsidRPr="000C5C1D">
              <w:rPr>
                <w:b/>
              </w:rPr>
              <w:t>Broken Rainbow</w:t>
            </w:r>
          </w:p>
          <w:p w:rsidR="000C5C1D" w:rsidRDefault="000C5C1D" w:rsidP="000C5C1D">
            <w:r>
              <w:t>0845 260 4460</w:t>
            </w:r>
          </w:p>
          <w:p w:rsidR="000C5C1D" w:rsidRDefault="000C5C1D" w:rsidP="000C5C1D">
            <w:r>
              <w:t>www.brokenrainbow.org.uk</w:t>
            </w:r>
          </w:p>
          <w:p w:rsidR="000C5C1D" w:rsidRDefault="000C5C1D" w:rsidP="000C5C1D">
            <w:r>
              <w:t>Broken Rainbow is a specialist phone</w:t>
            </w:r>
          </w:p>
          <w:p w:rsidR="000C5C1D" w:rsidRDefault="000C5C1D" w:rsidP="000C5C1D">
            <w:r>
              <w:t>support for lesbian, gay, bisexual and</w:t>
            </w:r>
          </w:p>
          <w:p w:rsidR="000C5C1D" w:rsidRDefault="000C5C1D" w:rsidP="000C5C1D">
            <w:r>
              <w:t>transgender survivors of domestic</w:t>
            </w:r>
          </w:p>
          <w:p w:rsidR="00740C1F" w:rsidRDefault="000C5C1D" w:rsidP="000C5C1D">
            <w:proofErr w:type="gramStart"/>
            <w:r>
              <w:t>abuse</w:t>
            </w:r>
            <w:proofErr w:type="gramEnd"/>
            <w:r>
              <w:t>.</w:t>
            </w:r>
          </w:p>
          <w:p w:rsidR="00740C1F" w:rsidRDefault="00740C1F"/>
          <w:p w:rsidR="000C5C1D" w:rsidRPr="000C5C1D" w:rsidRDefault="000C5C1D" w:rsidP="000C5C1D">
            <w:pPr>
              <w:rPr>
                <w:b/>
              </w:rPr>
            </w:pPr>
            <w:r w:rsidRPr="000C5C1D">
              <w:rPr>
                <w:b/>
              </w:rPr>
              <w:t>The Child Exploitation and Online</w:t>
            </w:r>
          </w:p>
          <w:p w:rsidR="000C5C1D" w:rsidRPr="000C5C1D" w:rsidRDefault="000C5C1D" w:rsidP="000C5C1D">
            <w:pPr>
              <w:rPr>
                <w:b/>
              </w:rPr>
            </w:pPr>
            <w:r w:rsidRPr="000C5C1D">
              <w:rPr>
                <w:b/>
              </w:rPr>
              <w:t>Protection (CEOP) Centre</w:t>
            </w:r>
          </w:p>
          <w:p w:rsidR="000C5C1D" w:rsidRDefault="000C5C1D" w:rsidP="000C5C1D">
            <w:r>
              <w:t>ceop.police.uk/safety-centre</w:t>
            </w:r>
          </w:p>
          <w:p w:rsidR="000C5C1D" w:rsidRDefault="000C5C1D" w:rsidP="000C5C1D">
            <w:r>
              <w:t>CEOP helps children stay safe online.</w:t>
            </w:r>
          </w:p>
          <w:p w:rsidR="000C5C1D" w:rsidRDefault="000C5C1D" w:rsidP="000C5C1D">
            <w:r>
              <w:t>If someone has acted inappropriately</w:t>
            </w:r>
          </w:p>
          <w:p w:rsidR="000C5C1D" w:rsidRDefault="000C5C1D" w:rsidP="000C5C1D">
            <w:r>
              <w:t>towards you online, or to a child or</w:t>
            </w:r>
          </w:p>
          <w:p w:rsidR="000C5C1D" w:rsidRDefault="000C5C1D" w:rsidP="000C5C1D">
            <w:r>
              <w:t>young person you know, you can report</w:t>
            </w:r>
          </w:p>
          <w:p w:rsidR="00740C1F" w:rsidRDefault="000C5C1D" w:rsidP="000C5C1D">
            <w:proofErr w:type="gramStart"/>
            <w:r>
              <w:t>it</w:t>
            </w:r>
            <w:proofErr w:type="gramEnd"/>
            <w:r>
              <w:t xml:space="preserve"> using an online form.</w:t>
            </w:r>
          </w:p>
          <w:p w:rsidR="000C5C1D" w:rsidRDefault="000C5C1D" w:rsidP="000C5C1D"/>
        </w:tc>
      </w:tr>
    </w:tbl>
    <w:p w:rsidR="00C326B1" w:rsidRDefault="00C326B1"/>
    <w:sectPr w:rsidR="00C326B1" w:rsidSect="00740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5B"/>
    <w:rsid w:val="000C5C1D"/>
    <w:rsid w:val="001F3876"/>
    <w:rsid w:val="006F015B"/>
    <w:rsid w:val="00740C1F"/>
    <w:rsid w:val="008D2A64"/>
    <w:rsid w:val="00AC4C52"/>
    <w:rsid w:val="00C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738DEB-E074-4D6E-AE79-132F28BE6932}"/>
</file>

<file path=customXml/itemProps2.xml><?xml version="1.0" encoding="utf-8"?>
<ds:datastoreItem xmlns:ds="http://schemas.openxmlformats.org/officeDocument/2006/customXml" ds:itemID="{758840B1-2532-441A-AEB8-119C5B2A33C9}"/>
</file>

<file path=customXml/itemProps3.xml><?xml version="1.0" encoding="utf-8"?>
<ds:datastoreItem xmlns:ds="http://schemas.openxmlformats.org/officeDocument/2006/customXml" ds:itemID="{8FA44D23-E596-4F97-BEEB-C1914EB02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Kate-Rose</dc:creator>
  <cp:lastModifiedBy>Jones, Kate-Rose</cp:lastModifiedBy>
  <cp:revision>2</cp:revision>
  <cp:lastPrinted>2017-02-24T13:37:00Z</cp:lastPrinted>
  <dcterms:created xsi:type="dcterms:W3CDTF">2017-03-10T16:20:00Z</dcterms:created>
  <dcterms:modified xsi:type="dcterms:W3CDTF">2017-03-10T16:20:00Z</dcterms:modified>
</cp:coreProperties>
</file>