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72D6" w14:textId="77777777" w:rsidR="00375BCC" w:rsidRDefault="00375BCC" w:rsidP="00917B1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4F8840E6" w14:textId="77777777" w:rsidR="00375BCC" w:rsidRDefault="00375BCC" w:rsidP="00917B1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2EAA7F" w14:textId="77777777" w:rsidR="00917B10" w:rsidRPr="00375BCC" w:rsidRDefault="00211CB9" w:rsidP="00375BC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17B10">
        <w:rPr>
          <w:rFonts w:ascii="Arial" w:hAnsi="Arial" w:cs="Arial"/>
          <w:b/>
          <w:sz w:val="32"/>
          <w:szCs w:val="32"/>
          <w:u w:val="single"/>
        </w:rPr>
        <w:t>Knowsley Young Carers Referral Form</w:t>
      </w:r>
    </w:p>
    <w:p w14:paraId="4E4F960A" w14:textId="77777777" w:rsidR="002D640B" w:rsidRPr="00013129" w:rsidRDefault="002D640B" w:rsidP="00917B10">
      <w:pPr>
        <w:spacing w:line="360" w:lineRule="auto"/>
        <w:rPr>
          <w:rFonts w:ascii="Arial" w:hAnsi="Arial" w:cs="Arial"/>
          <w:sz w:val="26"/>
          <w:szCs w:val="26"/>
        </w:rPr>
      </w:pPr>
      <w:r w:rsidRPr="00013129">
        <w:rPr>
          <w:rFonts w:ascii="Arial" w:hAnsi="Arial" w:cs="Arial"/>
          <w:sz w:val="26"/>
          <w:szCs w:val="26"/>
        </w:rPr>
        <w:t>(PLEASE READ GUIDANCE TO FIND OUT WHETHER YOU SHOULD COMPLETE THE EXTERNAL FORM)</w:t>
      </w:r>
    </w:p>
    <w:p w14:paraId="5E3BD78C" w14:textId="77777777" w:rsidR="00917B10" w:rsidRPr="00013129" w:rsidRDefault="00917B10" w:rsidP="00917B10">
      <w:pPr>
        <w:spacing w:line="360" w:lineRule="auto"/>
        <w:rPr>
          <w:rFonts w:ascii="Arial" w:hAnsi="Arial" w:cs="Arial"/>
          <w:sz w:val="26"/>
          <w:szCs w:val="26"/>
        </w:rPr>
      </w:pPr>
    </w:p>
    <w:p w14:paraId="38C8EE80" w14:textId="77777777" w:rsidR="002D640B" w:rsidRPr="00013129" w:rsidRDefault="002D640B" w:rsidP="00917B10">
      <w:pPr>
        <w:spacing w:line="360" w:lineRule="auto"/>
        <w:rPr>
          <w:rFonts w:ascii="Arial" w:hAnsi="Arial" w:cs="Arial"/>
          <w:sz w:val="26"/>
          <w:szCs w:val="26"/>
        </w:rPr>
      </w:pPr>
      <w:r w:rsidRPr="00013129">
        <w:rPr>
          <w:rFonts w:ascii="Arial" w:hAnsi="Arial" w:cs="Arial"/>
          <w:sz w:val="26"/>
          <w:szCs w:val="26"/>
        </w:rPr>
        <w:t xml:space="preserve">The external form should only be used by parents/guardians </w:t>
      </w:r>
      <w:r w:rsidRPr="00013129">
        <w:rPr>
          <w:rFonts w:ascii="Arial" w:hAnsi="Arial" w:cs="Arial"/>
          <w:sz w:val="26"/>
          <w:szCs w:val="26"/>
          <w:u w:val="single"/>
        </w:rPr>
        <w:t>OR</w:t>
      </w:r>
      <w:r w:rsidRPr="00013129">
        <w:rPr>
          <w:rFonts w:ascii="Arial" w:hAnsi="Arial" w:cs="Arial"/>
          <w:sz w:val="26"/>
          <w:szCs w:val="26"/>
        </w:rPr>
        <w:t xml:space="preserve"> professionals who do not have access to EHM</w:t>
      </w:r>
      <w:r w:rsidR="00546988" w:rsidRPr="00013129">
        <w:rPr>
          <w:rFonts w:ascii="Arial" w:hAnsi="Arial" w:cs="Arial"/>
          <w:sz w:val="26"/>
          <w:szCs w:val="26"/>
        </w:rPr>
        <w:t xml:space="preserve"> (Early Help Module) System. An internal </w:t>
      </w:r>
      <w:r w:rsidRPr="00013129">
        <w:rPr>
          <w:rFonts w:ascii="Arial" w:hAnsi="Arial" w:cs="Arial"/>
          <w:sz w:val="26"/>
          <w:szCs w:val="26"/>
        </w:rPr>
        <w:t xml:space="preserve">referral can be </w:t>
      </w:r>
      <w:r w:rsidR="00546988" w:rsidRPr="00013129">
        <w:rPr>
          <w:rFonts w:ascii="Arial" w:hAnsi="Arial" w:cs="Arial"/>
          <w:sz w:val="26"/>
          <w:szCs w:val="26"/>
        </w:rPr>
        <w:t xml:space="preserve">made </w:t>
      </w:r>
      <w:r w:rsidRPr="00013129">
        <w:rPr>
          <w:rFonts w:ascii="Arial" w:hAnsi="Arial" w:cs="Arial"/>
          <w:sz w:val="26"/>
          <w:szCs w:val="26"/>
        </w:rPr>
        <w:t>via EHM and</w:t>
      </w:r>
      <w:r w:rsidR="00546988" w:rsidRPr="00013129">
        <w:rPr>
          <w:rFonts w:ascii="Arial" w:hAnsi="Arial" w:cs="Arial"/>
          <w:sz w:val="26"/>
          <w:szCs w:val="26"/>
        </w:rPr>
        <w:t xml:space="preserve"> is the preferred method to refer a child to the Young Carers Service. There is guidance available for the internal referral process.  </w:t>
      </w:r>
    </w:p>
    <w:p w14:paraId="0F7279C6" w14:textId="77777777" w:rsidR="00AB1F83" w:rsidRPr="00013129" w:rsidRDefault="00546988" w:rsidP="00917B10">
      <w:pPr>
        <w:spacing w:line="360" w:lineRule="auto"/>
        <w:rPr>
          <w:rFonts w:ascii="Arial" w:hAnsi="Arial" w:cs="Arial"/>
          <w:sz w:val="26"/>
          <w:szCs w:val="26"/>
        </w:rPr>
      </w:pPr>
      <w:r w:rsidRPr="00013129">
        <w:rPr>
          <w:rFonts w:ascii="Arial" w:hAnsi="Arial" w:cs="Arial"/>
          <w:sz w:val="26"/>
          <w:szCs w:val="26"/>
        </w:rPr>
        <w:t>All external referral forms are to be completed and sent via</w:t>
      </w:r>
      <w:r w:rsidR="00AB1F83" w:rsidRPr="00013129">
        <w:rPr>
          <w:rFonts w:ascii="Arial" w:hAnsi="Arial" w:cs="Arial"/>
          <w:sz w:val="26"/>
          <w:szCs w:val="26"/>
        </w:rPr>
        <w:t xml:space="preserve"> </w:t>
      </w:r>
      <w:r w:rsidR="00AB1F83" w:rsidRPr="00013129">
        <w:rPr>
          <w:rFonts w:ascii="Arial" w:hAnsi="Arial" w:cs="Arial"/>
          <w:sz w:val="26"/>
          <w:szCs w:val="26"/>
          <w:u w:val="single"/>
        </w:rPr>
        <w:t>SECURE</w:t>
      </w:r>
      <w:r w:rsidRPr="00013129">
        <w:rPr>
          <w:rFonts w:ascii="Arial" w:hAnsi="Arial" w:cs="Arial"/>
          <w:sz w:val="26"/>
          <w:szCs w:val="26"/>
        </w:rPr>
        <w:t xml:space="preserve"> email to</w:t>
      </w:r>
      <w:r w:rsidR="002D640B" w:rsidRPr="00013129">
        <w:rPr>
          <w:rFonts w:ascii="Arial" w:hAnsi="Arial" w:cs="Arial"/>
          <w:sz w:val="26"/>
          <w:szCs w:val="26"/>
        </w:rPr>
        <w:t xml:space="preserve"> </w:t>
      </w:r>
      <w:r w:rsidR="00AB1F83" w:rsidRPr="00013129">
        <w:rPr>
          <w:rFonts w:ascii="Arial" w:hAnsi="Arial" w:cs="Arial"/>
          <w:b/>
          <w:sz w:val="26"/>
          <w:szCs w:val="26"/>
        </w:rPr>
        <w:t>EHT@KNOWSLEY.GCSX.GOV.UK.</w:t>
      </w:r>
      <w:r w:rsidR="002D640B" w:rsidRPr="00013129">
        <w:rPr>
          <w:rFonts w:ascii="Arial" w:hAnsi="Arial" w:cs="Arial"/>
          <w:sz w:val="26"/>
          <w:szCs w:val="26"/>
        </w:rPr>
        <w:t xml:space="preserve"> </w:t>
      </w:r>
      <w:r w:rsidR="00AB1F83" w:rsidRPr="00013129">
        <w:rPr>
          <w:rFonts w:ascii="Arial" w:hAnsi="Arial" w:cs="Arial"/>
          <w:sz w:val="26"/>
          <w:szCs w:val="26"/>
        </w:rPr>
        <w:t>Please ensure the e</w:t>
      </w:r>
      <w:r w:rsidR="00917B10" w:rsidRPr="00013129">
        <w:rPr>
          <w:rFonts w:ascii="Arial" w:hAnsi="Arial" w:cs="Arial"/>
          <w:sz w:val="26"/>
          <w:szCs w:val="26"/>
        </w:rPr>
        <w:t>mail t</w:t>
      </w:r>
      <w:r w:rsidR="00AB1F83" w:rsidRPr="00013129">
        <w:rPr>
          <w:rFonts w:ascii="Arial" w:hAnsi="Arial" w:cs="Arial"/>
          <w:sz w:val="26"/>
          <w:szCs w:val="26"/>
        </w:rPr>
        <w:t>itle states Young Carers Referral Form so the form can be forwarded to the correct team.</w:t>
      </w:r>
    </w:p>
    <w:p w14:paraId="35B6492B" w14:textId="77777777" w:rsidR="002D640B" w:rsidRPr="00013129" w:rsidRDefault="00AB1F83" w:rsidP="00917B10">
      <w:pPr>
        <w:spacing w:line="360" w:lineRule="auto"/>
        <w:rPr>
          <w:rFonts w:ascii="Arial" w:hAnsi="Arial" w:cs="Arial"/>
          <w:sz w:val="26"/>
          <w:szCs w:val="26"/>
        </w:rPr>
      </w:pPr>
      <w:r w:rsidRPr="00013129">
        <w:rPr>
          <w:rFonts w:ascii="Arial" w:hAnsi="Arial" w:cs="Arial"/>
          <w:sz w:val="26"/>
          <w:szCs w:val="26"/>
        </w:rPr>
        <w:t xml:space="preserve">A referral can be also be made </w:t>
      </w:r>
      <w:r w:rsidR="00917B10" w:rsidRPr="00013129">
        <w:rPr>
          <w:rFonts w:ascii="Arial" w:hAnsi="Arial" w:cs="Arial"/>
          <w:sz w:val="26"/>
          <w:szCs w:val="26"/>
        </w:rPr>
        <w:t>by</w:t>
      </w:r>
      <w:r w:rsidRPr="00013129">
        <w:rPr>
          <w:rFonts w:ascii="Arial" w:hAnsi="Arial" w:cs="Arial"/>
          <w:sz w:val="26"/>
          <w:szCs w:val="26"/>
        </w:rPr>
        <w:t xml:space="preserve"> parents/guardian</w:t>
      </w:r>
      <w:r w:rsidR="00917B10" w:rsidRPr="00013129">
        <w:rPr>
          <w:rFonts w:ascii="Arial" w:hAnsi="Arial" w:cs="Arial"/>
          <w:sz w:val="26"/>
          <w:szCs w:val="26"/>
        </w:rPr>
        <w:t>s</w:t>
      </w:r>
      <w:r w:rsidRPr="00013129">
        <w:rPr>
          <w:rFonts w:ascii="Arial" w:hAnsi="Arial" w:cs="Arial"/>
          <w:sz w:val="26"/>
          <w:szCs w:val="26"/>
        </w:rPr>
        <w:t xml:space="preserve"> </w:t>
      </w:r>
      <w:r w:rsidRPr="00013129">
        <w:rPr>
          <w:rFonts w:ascii="Arial" w:hAnsi="Arial" w:cs="Arial"/>
          <w:sz w:val="26"/>
          <w:szCs w:val="26"/>
          <w:u w:val="single"/>
        </w:rPr>
        <w:t>ONLY</w:t>
      </w:r>
      <w:r w:rsidR="002D640B" w:rsidRPr="00013129">
        <w:rPr>
          <w:rFonts w:ascii="Arial" w:hAnsi="Arial" w:cs="Arial"/>
          <w:sz w:val="26"/>
          <w:szCs w:val="26"/>
        </w:rPr>
        <w:t xml:space="preserve"> via telephone on 0151 443 4071.</w:t>
      </w:r>
      <w:r w:rsidRPr="00013129">
        <w:rPr>
          <w:rFonts w:ascii="Arial" w:hAnsi="Arial" w:cs="Arial"/>
          <w:sz w:val="26"/>
          <w:szCs w:val="26"/>
        </w:rPr>
        <w:t xml:space="preserve"> Please request</w:t>
      </w:r>
      <w:r w:rsidR="002D640B" w:rsidRPr="00013129">
        <w:rPr>
          <w:rFonts w:ascii="Arial" w:hAnsi="Arial" w:cs="Arial"/>
          <w:sz w:val="26"/>
          <w:szCs w:val="26"/>
        </w:rPr>
        <w:t xml:space="preserve"> to speak to Mike Kehoe or Chris Wong</w:t>
      </w:r>
      <w:r w:rsidR="00917B10" w:rsidRPr="00013129">
        <w:rPr>
          <w:rFonts w:ascii="Arial" w:hAnsi="Arial" w:cs="Arial"/>
          <w:sz w:val="26"/>
          <w:szCs w:val="26"/>
        </w:rPr>
        <w:t xml:space="preserve"> if you are making a referral</w:t>
      </w:r>
      <w:r w:rsidRPr="00013129">
        <w:rPr>
          <w:rFonts w:ascii="Arial" w:hAnsi="Arial" w:cs="Arial"/>
          <w:sz w:val="26"/>
          <w:szCs w:val="26"/>
        </w:rPr>
        <w:t>.</w:t>
      </w:r>
    </w:p>
    <w:p w14:paraId="2D21BEDA" w14:textId="77777777" w:rsidR="00D46AFC" w:rsidRDefault="00D46AFC" w:rsidP="007D25F6">
      <w:pPr>
        <w:rPr>
          <w:rFonts w:ascii="Arial" w:hAnsi="Arial" w:cs="Arial"/>
          <w:sz w:val="24"/>
          <w:szCs w:val="24"/>
        </w:rPr>
      </w:pPr>
    </w:p>
    <w:p w14:paraId="02A38EEF" w14:textId="77777777" w:rsidR="002D640B" w:rsidRDefault="002D640B" w:rsidP="007D25F6">
      <w:pPr>
        <w:rPr>
          <w:rFonts w:ascii="Arial" w:hAnsi="Arial" w:cs="Arial"/>
          <w:sz w:val="24"/>
          <w:szCs w:val="24"/>
        </w:rPr>
      </w:pPr>
    </w:p>
    <w:p w14:paraId="57AF2337" w14:textId="77777777" w:rsidR="002D640B" w:rsidRDefault="00A01885" w:rsidP="00A01885">
      <w:pPr>
        <w:tabs>
          <w:tab w:val="left" w:pos="21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E6DE41" w14:textId="77777777" w:rsidR="00013129" w:rsidRDefault="00013129" w:rsidP="00A01885">
      <w:pPr>
        <w:tabs>
          <w:tab w:val="left" w:pos="2152"/>
        </w:tabs>
        <w:rPr>
          <w:rFonts w:ascii="Arial" w:hAnsi="Arial" w:cs="Arial"/>
          <w:sz w:val="24"/>
          <w:szCs w:val="24"/>
        </w:rPr>
      </w:pPr>
    </w:p>
    <w:p w14:paraId="57E95C52" w14:textId="77777777" w:rsidR="00013129" w:rsidRDefault="00013129" w:rsidP="00A01885">
      <w:pPr>
        <w:tabs>
          <w:tab w:val="left" w:pos="2152"/>
        </w:tabs>
        <w:rPr>
          <w:rFonts w:ascii="Arial" w:hAnsi="Arial" w:cs="Arial"/>
          <w:sz w:val="24"/>
          <w:szCs w:val="24"/>
        </w:rPr>
      </w:pPr>
    </w:p>
    <w:p w14:paraId="2E87A79B" w14:textId="77777777" w:rsidR="002D640B" w:rsidRDefault="002D640B" w:rsidP="007D25F6">
      <w:pPr>
        <w:rPr>
          <w:rFonts w:ascii="Arial" w:hAnsi="Arial" w:cs="Arial"/>
          <w:sz w:val="24"/>
          <w:szCs w:val="24"/>
        </w:rPr>
      </w:pPr>
    </w:p>
    <w:p w14:paraId="2535BBC7" w14:textId="77777777" w:rsidR="002D640B" w:rsidRDefault="002D640B" w:rsidP="007D25F6">
      <w:pPr>
        <w:rPr>
          <w:rFonts w:ascii="Arial" w:hAnsi="Arial" w:cs="Arial"/>
          <w:sz w:val="24"/>
          <w:szCs w:val="24"/>
        </w:rPr>
      </w:pPr>
    </w:p>
    <w:p w14:paraId="19718C4D" w14:textId="77777777" w:rsidR="00917B10" w:rsidRPr="00211CB9" w:rsidRDefault="00917B10" w:rsidP="007D25F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11CB9" w:rsidRPr="00211CB9" w14:paraId="7E97CB1D" w14:textId="77777777" w:rsidTr="00211CB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342012A2" w14:textId="77777777" w:rsidR="00211CB9" w:rsidRPr="00917B10" w:rsidRDefault="00211CB9" w:rsidP="00211CB9">
            <w:pPr>
              <w:pBdr>
                <w:top w:val="single" w:sz="48" w:space="0" w:color="FFFFFF"/>
              </w:pBd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8"/>
                <w:szCs w:val="28"/>
                <w:u w:val="single"/>
                <w:lang w:eastAsia="en-GB"/>
              </w:rPr>
            </w:pPr>
            <w:r w:rsidRPr="00917B10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8"/>
                <w:szCs w:val="28"/>
                <w:u w:val="single"/>
                <w:lang w:eastAsia="en-GB"/>
              </w:rPr>
              <w:t>Young Carer Eligibility Criteria</w:t>
            </w:r>
          </w:p>
          <w:p w14:paraId="4D778E38" w14:textId="77777777" w:rsidR="00211CB9" w:rsidRPr="00211CB9" w:rsidRDefault="00211CB9" w:rsidP="00211CB9">
            <w:pPr>
              <w:pBdr>
                <w:top w:val="single" w:sz="48" w:space="0" w:color="FFFFFF"/>
              </w:pBd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4"/>
                <w:szCs w:val="24"/>
                <w:lang w:eastAsia="en-GB"/>
              </w:rPr>
            </w:pPr>
          </w:p>
        </w:tc>
      </w:tr>
      <w:tr w:rsidR="00211CB9" w:rsidRPr="00917B10" w14:paraId="6248104F" w14:textId="77777777" w:rsidTr="00211CB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20581066" w14:textId="77777777" w:rsidR="00211CB9" w:rsidRPr="00917B10" w:rsidRDefault="00211CB9" w:rsidP="00917B10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BE COMPLETED BY THE REFERRER</w:t>
            </w:r>
            <w:r w:rsidRPr="00917B10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br/>
            </w:r>
            <w:r w:rsidRPr="00917B1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Note - Only complete this referral on the Young Carer</w:t>
            </w:r>
          </w:p>
          <w:p w14:paraId="6D79CC14" w14:textId="77777777" w:rsidR="00211CB9" w:rsidRPr="00917B10" w:rsidRDefault="00211CB9" w:rsidP="00917B10">
            <w:pPr>
              <w:spacing w:after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  <w:p w14:paraId="74970FDA" w14:textId="77777777" w:rsidR="00211CB9" w:rsidRPr="00917B10" w:rsidRDefault="00211CB9" w:rsidP="00917B1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8A13BE" w:rsidRPr="008A13BE" w14:paraId="71A3075D" w14:textId="77777777" w:rsidTr="007270C1">
        <w:tc>
          <w:tcPr>
            <w:tcW w:w="4621" w:type="dxa"/>
          </w:tcPr>
          <w:p w14:paraId="01A6991E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8A13BE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Date of Referral</w:t>
            </w:r>
          </w:p>
        </w:tc>
        <w:tc>
          <w:tcPr>
            <w:tcW w:w="4621" w:type="dxa"/>
          </w:tcPr>
          <w:p w14:paraId="6F4CD562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8A13BE" w:rsidRPr="008A13BE" w14:paraId="1A5D0300" w14:textId="77777777" w:rsidTr="007270C1">
        <w:tc>
          <w:tcPr>
            <w:tcW w:w="4621" w:type="dxa"/>
          </w:tcPr>
          <w:p w14:paraId="165E5C6B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8A13BE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Referrer Name</w:t>
            </w:r>
          </w:p>
        </w:tc>
        <w:tc>
          <w:tcPr>
            <w:tcW w:w="4621" w:type="dxa"/>
          </w:tcPr>
          <w:p w14:paraId="3D0C426C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8A13BE" w:rsidRPr="008A13BE" w14:paraId="6DC1D2C4" w14:textId="77777777" w:rsidTr="007270C1">
        <w:tc>
          <w:tcPr>
            <w:tcW w:w="4621" w:type="dxa"/>
          </w:tcPr>
          <w:p w14:paraId="7D48E1B3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8A13BE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Referrer Contact Number</w:t>
            </w:r>
          </w:p>
        </w:tc>
        <w:tc>
          <w:tcPr>
            <w:tcW w:w="4621" w:type="dxa"/>
          </w:tcPr>
          <w:p w14:paraId="700793E6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8A13BE" w:rsidRPr="008A13BE" w14:paraId="017B4EB6" w14:textId="77777777" w:rsidTr="007270C1">
        <w:tc>
          <w:tcPr>
            <w:tcW w:w="4621" w:type="dxa"/>
          </w:tcPr>
          <w:p w14:paraId="3FBF9EEA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8A13BE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Referrer Email</w:t>
            </w:r>
          </w:p>
        </w:tc>
        <w:tc>
          <w:tcPr>
            <w:tcW w:w="4621" w:type="dxa"/>
          </w:tcPr>
          <w:p w14:paraId="35405EA2" w14:textId="77777777" w:rsidR="008A13BE" w:rsidRPr="008A13BE" w:rsidRDefault="008A13BE" w:rsidP="008A13B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72875822" w14:textId="77777777" w:rsidR="00211CB9" w:rsidRPr="00917B10" w:rsidRDefault="00211CB9" w:rsidP="00917B10">
      <w:pPr>
        <w:spacing w:after="0"/>
        <w:rPr>
          <w:rFonts w:ascii="Arial" w:eastAsia="Times New Roman" w:hAnsi="Arial" w:cs="Arial"/>
          <w:vanish/>
          <w:color w:val="000000"/>
          <w:sz w:val="26"/>
          <w:szCs w:val="26"/>
          <w:lang w:eastAsia="en-GB"/>
        </w:rPr>
      </w:pPr>
    </w:p>
    <w:p w14:paraId="4D4CFD26" w14:textId="77777777" w:rsidR="008A13BE" w:rsidRDefault="008A13BE" w:rsidP="00917B10">
      <w:pPr>
        <w:spacing w:after="0"/>
        <w:rPr>
          <w:rFonts w:ascii="Arial" w:hAnsi="Arial" w:cs="Arial"/>
          <w:sz w:val="26"/>
          <w:szCs w:val="26"/>
        </w:rPr>
      </w:pPr>
    </w:p>
    <w:p w14:paraId="1D98764B" w14:textId="77777777" w:rsidR="008A13BE" w:rsidRDefault="008A13BE" w:rsidP="00917B10">
      <w:pPr>
        <w:spacing w:after="0"/>
        <w:rPr>
          <w:rFonts w:ascii="Arial" w:hAnsi="Arial" w:cs="Arial"/>
          <w:sz w:val="26"/>
          <w:szCs w:val="26"/>
        </w:rPr>
      </w:pPr>
    </w:p>
    <w:p w14:paraId="7CFEECC4" w14:textId="77777777" w:rsidR="008A13BE" w:rsidRDefault="008A13BE" w:rsidP="00917B10">
      <w:pPr>
        <w:spacing w:after="0"/>
        <w:rPr>
          <w:rFonts w:ascii="Arial" w:hAnsi="Arial" w:cs="Arial"/>
          <w:sz w:val="26"/>
          <w:szCs w:val="26"/>
        </w:rPr>
      </w:pPr>
    </w:p>
    <w:p w14:paraId="5ACE0D05" w14:textId="77777777" w:rsidR="00211CB9" w:rsidRPr="00917B10" w:rsidRDefault="00211CB9" w:rsidP="00917B10">
      <w:pPr>
        <w:spacing w:after="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917B1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Definition of a Young Carer</w:t>
      </w:r>
    </w:p>
    <w:p w14:paraId="2DD64F5C" w14:textId="77777777" w:rsidR="00211CB9" w:rsidRPr="00917B10" w:rsidRDefault="00211CB9" w:rsidP="00917B10">
      <w:pPr>
        <w:spacing w:after="0"/>
        <w:rPr>
          <w:rFonts w:ascii="Arial" w:eastAsia="Times New Roman" w:hAnsi="Arial" w:cs="Arial"/>
          <w:color w:val="888888"/>
          <w:sz w:val="26"/>
          <w:szCs w:val="26"/>
          <w:lang w:eastAsia="en-GB"/>
        </w:rPr>
      </w:pPr>
      <w:r w:rsidRPr="00917B10">
        <w:rPr>
          <w:rFonts w:ascii="Arial" w:eastAsia="Times New Roman" w:hAnsi="Arial" w:cs="Arial"/>
          <w:color w:val="888888"/>
          <w:sz w:val="26"/>
          <w:szCs w:val="26"/>
          <w:lang w:eastAsia="en-GB"/>
        </w:rPr>
        <w:t xml:space="preserve">Young Carers are children under the age of 18 years, who provide care to a family member, who has a physical illness/disability; mental ill health; sensory disability or has problematic use of drugs or alcohol. </w:t>
      </w:r>
      <w:r w:rsidRPr="00917B10">
        <w:rPr>
          <w:rFonts w:ascii="Arial" w:eastAsia="Times New Roman" w:hAnsi="Arial" w:cs="Arial"/>
          <w:color w:val="888888"/>
          <w:sz w:val="26"/>
          <w:szCs w:val="26"/>
          <w:lang w:eastAsia="en-GB"/>
        </w:rPr>
        <w:br/>
        <w:t>The level of care they provide would usually be undertaken by an adult and as a result of this has a significant impact on their normal childhood.</w:t>
      </w:r>
    </w:p>
    <w:p w14:paraId="11AF4E66" w14:textId="77777777" w:rsidR="00211CB9" w:rsidRDefault="00211CB9" w:rsidP="00917B10">
      <w:pPr>
        <w:rPr>
          <w:rFonts w:ascii="Arial" w:hAnsi="Arial" w:cs="Arial"/>
          <w:sz w:val="26"/>
          <w:szCs w:val="26"/>
        </w:rPr>
      </w:pPr>
    </w:p>
    <w:p w14:paraId="0D5F4798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1B4A4FF6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0CEA5D9F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16165AA8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72A093DA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15551493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7C0300F9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1A494BCB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08ED5DA0" w14:textId="77777777" w:rsidR="00917B10" w:rsidRPr="00917B10" w:rsidRDefault="00917B10" w:rsidP="00917B10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11CB9" w:rsidRPr="00917B10" w14:paraId="2F051918" w14:textId="77777777" w:rsidTr="00211C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80" w:type="dxa"/>
              <w:right w:w="120" w:type="dxa"/>
            </w:tcMar>
            <w:hideMark/>
          </w:tcPr>
          <w:p w14:paraId="152D836B" w14:textId="77777777" w:rsidR="005F17A5" w:rsidRDefault="005F17A5" w:rsidP="00917B1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  <w:p w14:paraId="0E174D81" w14:textId="77777777" w:rsidR="00211CB9" w:rsidRPr="00917B10" w:rsidRDefault="00211CB9" w:rsidP="00917B10">
            <w:pPr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GB"/>
              </w:rPr>
              <w:t>Please complete the answers below to establish if the Referral meets the criteria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4"/>
        <w:gridCol w:w="1132"/>
        <w:gridCol w:w="1561"/>
        <w:gridCol w:w="1134"/>
        <w:gridCol w:w="1621"/>
      </w:tblGrid>
      <w:tr w:rsidR="004823B6" w:rsidRPr="000B6788" w14:paraId="32D9F486" w14:textId="77777777" w:rsidTr="007270C1">
        <w:tc>
          <w:tcPr>
            <w:tcW w:w="9242" w:type="dxa"/>
            <w:gridSpan w:val="5"/>
          </w:tcPr>
          <w:p w14:paraId="71A06F47" w14:textId="77777777" w:rsidR="004823B6" w:rsidRPr="000B6788" w:rsidRDefault="004823B6" w:rsidP="007270C1">
            <w:pPr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  <w:t>The Young Carer</w:t>
            </w:r>
          </w:p>
        </w:tc>
      </w:tr>
      <w:tr w:rsidR="004823B6" w14:paraId="3A84D770" w14:textId="77777777" w:rsidTr="007270C1">
        <w:tc>
          <w:tcPr>
            <w:tcW w:w="9242" w:type="dxa"/>
            <w:gridSpan w:val="5"/>
          </w:tcPr>
          <w:p w14:paraId="6E868AB9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lang w:eastAsia="en-GB"/>
              </w:rPr>
              <w:t>All answers must be YES to meet the criteria</w:t>
            </w:r>
          </w:p>
        </w:tc>
      </w:tr>
      <w:tr w:rsidR="004823B6" w14:paraId="17F9275A" w14:textId="77777777" w:rsidTr="007270C1">
        <w:tc>
          <w:tcPr>
            <w:tcW w:w="3794" w:type="dxa"/>
          </w:tcPr>
          <w:p w14:paraId="1549C3D3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Young person aged between 6-18 years old</w:t>
            </w:r>
          </w:p>
          <w:p w14:paraId="49EA2ADA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2" w:type="dxa"/>
          </w:tcPr>
          <w:p w14:paraId="377AC5B0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61" w:type="dxa"/>
          </w:tcPr>
          <w:p w14:paraId="7BFEB844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5F005E8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141F8334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10EEF075" w14:textId="77777777" w:rsidTr="007270C1">
        <w:tc>
          <w:tcPr>
            <w:tcW w:w="3794" w:type="dxa"/>
          </w:tcPr>
          <w:p w14:paraId="4C6769C8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Lives in Knowsley Borough</w:t>
            </w:r>
          </w:p>
          <w:p w14:paraId="3651FF70" w14:textId="77777777" w:rsidR="004B42C0" w:rsidRDefault="004B42C0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</w:p>
          <w:p w14:paraId="02C1471B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2" w:type="dxa"/>
          </w:tcPr>
          <w:p w14:paraId="4BD17B00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61" w:type="dxa"/>
          </w:tcPr>
          <w:p w14:paraId="3E687E94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49CCBA7F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4E1B85F5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5DB017D8" w14:textId="77777777" w:rsidTr="007270C1">
        <w:tc>
          <w:tcPr>
            <w:tcW w:w="3794" w:type="dxa"/>
          </w:tcPr>
          <w:p w14:paraId="398B73EC" w14:textId="77777777" w:rsidR="004B42C0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 xml:space="preserve">Is aware of the referral, and parent/guardian consent has </w:t>
            </w:r>
          </w:p>
          <w:p w14:paraId="35EB0026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been given</w:t>
            </w:r>
          </w:p>
          <w:p w14:paraId="13717C5D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2" w:type="dxa"/>
          </w:tcPr>
          <w:p w14:paraId="03BCA500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61" w:type="dxa"/>
          </w:tcPr>
          <w:p w14:paraId="7712A0BA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20ACF476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262B1422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1F233C84" w14:textId="77777777" w:rsidTr="007270C1">
        <w:tc>
          <w:tcPr>
            <w:tcW w:w="3794" w:type="dxa"/>
          </w:tcPr>
          <w:p w14:paraId="478F9BD9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Cares for a family member(parent/sibling/other relative)</w:t>
            </w:r>
          </w:p>
          <w:p w14:paraId="6B5AC0A0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2" w:type="dxa"/>
          </w:tcPr>
          <w:p w14:paraId="139CB071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61" w:type="dxa"/>
          </w:tcPr>
          <w:p w14:paraId="7D298B54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3DD32321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67F78E84" w14:textId="77777777" w:rsidR="004823B6" w:rsidRDefault="004823B6" w:rsidP="007270C1">
            <w:pPr>
              <w:tabs>
                <w:tab w:val="left" w:pos="3761"/>
              </w:tabs>
            </w:pPr>
          </w:p>
        </w:tc>
      </w:tr>
    </w:tbl>
    <w:p w14:paraId="25D55046" w14:textId="77777777" w:rsidR="00211CB9" w:rsidRPr="00917B10" w:rsidRDefault="00211CB9" w:rsidP="00917B10">
      <w:pPr>
        <w:spacing w:after="0"/>
        <w:rPr>
          <w:rFonts w:ascii="Arial" w:eastAsia="Times New Roman" w:hAnsi="Arial" w:cs="Arial"/>
          <w:vanish/>
          <w:color w:val="000000"/>
          <w:sz w:val="26"/>
          <w:szCs w:val="26"/>
          <w:lang w:eastAsia="en-GB"/>
        </w:rPr>
      </w:pPr>
    </w:p>
    <w:p w14:paraId="03754960" w14:textId="77777777" w:rsidR="00211CB9" w:rsidRPr="00917B10" w:rsidRDefault="00211CB9" w:rsidP="00917B10">
      <w:pPr>
        <w:rPr>
          <w:rFonts w:ascii="Arial" w:hAnsi="Arial" w:cs="Arial"/>
          <w:sz w:val="26"/>
          <w:szCs w:val="2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1134"/>
        <w:gridCol w:w="1621"/>
      </w:tblGrid>
      <w:tr w:rsidR="004823B6" w:rsidRPr="00576691" w14:paraId="3FFC88AD" w14:textId="77777777" w:rsidTr="007270C1">
        <w:tc>
          <w:tcPr>
            <w:tcW w:w="9242" w:type="dxa"/>
            <w:gridSpan w:val="5"/>
          </w:tcPr>
          <w:p w14:paraId="458CA757" w14:textId="77777777" w:rsidR="004823B6" w:rsidRPr="00576691" w:rsidRDefault="004823B6" w:rsidP="007270C1">
            <w:pPr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  <w:r w:rsidRPr="00576691"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  <w:t>The child cares for someone with:</w:t>
            </w:r>
          </w:p>
        </w:tc>
      </w:tr>
      <w:tr w:rsidR="004823B6" w14:paraId="5E2AB4CD" w14:textId="77777777" w:rsidTr="007270C1">
        <w:tc>
          <w:tcPr>
            <w:tcW w:w="9242" w:type="dxa"/>
            <w:gridSpan w:val="5"/>
          </w:tcPr>
          <w:p w14:paraId="5614270B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444444"/>
                <w:sz w:val="26"/>
                <w:szCs w:val="26"/>
                <w:lang w:eastAsia="en-GB"/>
              </w:rPr>
              <w:t>At least one answer must be yes</w:t>
            </w:r>
          </w:p>
        </w:tc>
      </w:tr>
      <w:tr w:rsidR="004823B6" w14:paraId="6E4FF1AD" w14:textId="77777777" w:rsidTr="007270C1">
        <w:tc>
          <w:tcPr>
            <w:tcW w:w="3794" w:type="dxa"/>
          </w:tcPr>
          <w:p w14:paraId="2766F437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 physical disability (including sensory impairment)</w:t>
            </w:r>
          </w:p>
          <w:p w14:paraId="33B3B05B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0F816CC0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7335C57B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0E607AD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43C16BC3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57E0387E" w14:textId="77777777" w:rsidTr="007270C1">
        <w:tc>
          <w:tcPr>
            <w:tcW w:w="3794" w:type="dxa"/>
          </w:tcPr>
          <w:p w14:paraId="0BF771E3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 learning disability</w:t>
            </w:r>
          </w:p>
          <w:p w14:paraId="2ED8C4A4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4CFCA3BD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13227389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2BB71B7F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2AA6B0FA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366951EE" w14:textId="77777777" w:rsidTr="007270C1">
        <w:tc>
          <w:tcPr>
            <w:tcW w:w="3794" w:type="dxa"/>
          </w:tcPr>
          <w:p w14:paraId="4FE4132A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 long-term illness, with clear diagnosis</w:t>
            </w:r>
          </w:p>
          <w:p w14:paraId="7BC0007B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0FDF60CD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07916487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6FCA5087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3F8041CE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25DA1D84" w14:textId="77777777" w:rsidTr="007270C1">
        <w:tc>
          <w:tcPr>
            <w:tcW w:w="3794" w:type="dxa"/>
          </w:tcPr>
          <w:p w14:paraId="0178E5FD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 terminal illness</w:t>
            </w:r>
          </w:p>
          <w:p w14:paraId="161BDC2D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45DA65D8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6681D6FC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1E217D08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05C65C93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763D1120" w14:textId="77777777" w:rsidTr="007270C1">
        <w:tc>
          <w:tcPr>
            <w:tcW w:w="3794" w:type="dxa"/>
          </w:tcPr>
          <w:p w14:paraId="3BAB0794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 mental illness, with clear diagnosis (appropriate medication and treatment accessed through GP and/or Mental Health teams)</w:t>
            </w:r>
          </w:p>
          <w:p w14:paraId="2B4E7C34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CFF9CA5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75296A43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50DE8426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038090BB" w14:textId="77777777" w:rsidR="004823B6" w:rsidRDefault="004823B6" w:rsidP="007270C1">
            <w:pPr>
              <w:tabs>
                <w:tab w:val="left" w:pos="3761"/>
              </w:tabs>
            </w:pPr>
          </w:p>
        </w:tc>
      </w:tr>
      <w:tr w:rsidR="004823B6" w14:paraId="640E3001" w14:textId="77777777" w:rsidTr="007270C1">
        <w:tc>
          <w:tcPr>
            <w:tcW w:w="3794" w:type="dxa"/>
          </w:tcPr>
          <w:p w14:paraId="1FC6E580" w14:textId="77777777" w:rsidR="004823B6" w:rsidRDefault="004823B6" w:rsidP="007270C1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Alcohol or substance misuse</w:t>
            </w:r>
          </w:p>
          <w:p w14:paraId="2C5F1021" w14:textId="77777777" w:rsidR="004B42C0" w:rsidRDefault="004B42C0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55FA9768" w14:textId="77777777" w:rsidR="004823B6" w:rsidRDefault="004823B6" w:rsidP="007270C1">
            <w:pPr>
              <w:tabs>
                <w:tab w:val="left" w:pos="3761"/>
              </w:tabs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098F4D52" w14:textId="77777777" w:rsidR="004823B6" w:rsidRDefault="004823B6" w:rsidP="007270C1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599602C7" w14:textId="77777777" w:rsidR="004823B6" w:rsidRDefault="004823B6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621" w:type="dxa"/>
          </w:tcPr>
          <w:p w14:paraId="6AF56AC6" w14:textId="77777777" w:rsidR="004823B6" w:rsidRDefault="004823B6" w:rsidP="007270C1">
            <w:pPr>
              <w:tabs>
                <w:tab w:val="left" w:pos="3761"/>
              </w:tabs>
            </w:pPr>
          </w:p>
        </w:tc>
      </w:tr>
    </w:tbl>
    <w:p w14:paraId="0F547CCB" w14:textId="77777777" w:rsidR="00917B10" w:rsidRDefault="00917B10" w:rsidP="00917B10">
      <w:pPr>
        <w:rPr>
          <w:rFonts w:ascii="Arial" w:hAnsi="Arial" w:cs="Arial"/>
          <w:sz w:val="26"/>
          <w:szCs w:val="26"/>
        </w:rPr>
      </w:pPr>
    </w:p>
    <w:p w14:paraId="374436D6" w14:textId="77777777" w:rsidR="004B42C0" w:rsidRDefault="004B42C0" w:rsidP="00917B10">
      <w:pPr>
        <w:rPr>
          <w:rFonts w:ascii="Arial" w:hAnsi="Arial" w:cs="Arial"/>
          <w:sz w:val="26"/>
          <w:szCs w:val="26"/>
        </w:rPr>
      </w:pPr>
    </w:p>
    <w:p w14:paraId="4EF88755" w14:textId="77777777" w:rsidR="004B42C0" w:rsidRDefault="004B42C0" w:rsidP="00917B10">
      <w:pPr>
        <w:rPr>
          <w:rFonts w:ascii="Arial" w:hAnsi="Arial" w:cs="Arial"/>
          <w:sz w:val="26"/>
          <w:szCs w:val="26"/>
        </w:rPr>
      </w:pP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134"/>
        <w:gridCol w:w="1701"/>
      </w:tblGrid>
      <w:tr w:rsidR="004823B6" w:rsidRPr="004823B6" w14:paraId="77762B24" w14:textId="77777777" w:rsidTr="002468E2">
        <w:tc>
          <w:tcPr>
            <w:tcW w:w="9464" w:type="dxa"/>
            <w:gridSpan w:val="5"/>
          </w:tcPr>
          <w:p w14:paraId="2F6CAEAF" w14:textId="77777777" w:rsidR="004823B6" w:rsidRPr="004823B6" w:rsidRDefault="004823B6" w:rsidP="004823B6">
            <w:pPr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  <w:t>Their caring role has a direct impact upon, or affects:</w:t>
            </w:r>
          </w:p>
        </w:tc>
      </w:tr>
      <w:tr w:rsidR="004823B6" w:rsidRPr="004823B6" w14:paraId="46DE576C" w14:textId="77777777" w:rsidTr="002468E2">
        <w:tc>
          <w:tcPr>
            <w:tcW w:w="9464" w:type="dxa"/>
            <w:gridSpan w:val="5"/>
          </w:tcPr>
          <w:p w14:paraId="0B61ED6E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444444"/>
                <w:sz w:val="26"/>
                <w:szCs w:val="26"/>
                <w:lang w:eastAsia="en-GB"/>
              </w:rPr>
              <w:t>At least one answer must be yes</w:t>
            </w:r>
          </w:p>
        </w:tc>
      </w:tr>
      <w:tr w:rsidR="004823B6" w:rsidRPr="004823B6" w14:paraId="0EC5C74B" w14:textId="77777777" w:rsidTr="002468E2">
        <w:tc>
          <w:tcPr>
            <w:tcW w:w="3936" w:type="dxa"/>
          </w:tcPr>
          <w:p w14:paraId="5ACCA87E" w14:textId="77777777" w:rsidR="004823B6" w:rsidRDefault="004823B6" w:rsidP="004823B6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Social inclusion</w:t>
            </w:r>
          </w:p>
          <w:p w14:paraId="7868D6F1" w14:textId="77777777" w:rsidR="004B42C0" w:rsidRPr="004823B6" w:rsidRDefault="004B42C0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690ACE57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lastRenderedPageBreak/>
              <w:t>Yes</w:t>
            </w:r>
          </w:p>
        </w:tc>
        <w:tc>
          <w:tcPr>
            <w:tcW w:w="1559" w:type="dxa"/>
          </w:tcPr>
          <w:p w14:paraId="5E9AC3EF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25B89FA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701" w:type="dxa"/>
          </w:tcPr>
          <w:p w14:paraId="3CC93A13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</w:tr>
      <w:tr w:rsidR="004823B6" w:rsidRPr="004823B6" w14:paraId="5CF4EA60" w14:textId="77777777" w:rsidTr="002468E2">
        <w:tc>
          <w:tcPr>
            <w:tcW w:w="3936" w:type="dxa"/>
          </w:tcPr>
          <w:p w14:paraId="547B3A4C" w14:textId="77777777" w:rsidR="004823B6" w:rsidRDefault="004823B6" w:rsidP="004823B6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Educational opportunities, achievements and aspirations</w:t>
            </w:r>
          </w:p>
          <w:p w14:paraId="16785C57" w14:textId="77777777" w:rsidR="004B42C0" w:rsidRPr="004823B6" w:rsidRDefault="004B42C0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227B2A35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6A0EFA5C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5BA783B8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701" w:type="dxa"/>
          </w:tcPr>
          <w:p w14:paraId="4475240D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</w:tr>
      <w:tr w:rsidR="004823B6" w:rsidRPr="004823B6" w14:paraId="28E55A14" w14:textId="77777777" w:rsidTr="002468E2">
        <w:tc>
          <w:tcPr>
            <w:tcW w:w="3936" w:type="dxa"/>
          </w:tcPr>
          <w:p w14:paraId="3AD0550B" w14:textId="77777777" w:rsidR="004823B6" w:rsidRDefault="004823B6" w:rsidP="004823B6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Their emotional wellbeing</w:t>
            </w:r>
          </w:p>
          <w:p w14:paraId="655B5D9C" w14:textId="77777777" w:rsidR="004B42C0" w:rsidRPr="004823B6" w:rsidRDefault="004B42C0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D2328F9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48E7C999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7F2DD735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701" w:type="dxa"/>
          </w:tcPr>
          <w:p w14:paraId="1CA60A49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</w:tr>
      <w:tr w:rsidR="004823B6" w:rsidRPr="004823B6" w14:paraId="54C5D1F7" w14:textId="77777777" w:rsidTr="002468E2">
        <w:tc>
          <w:tcPr>
            <w:tcW w:w="3936" w:type="dxa"/>
          </w:tcPr>
          <w:p w14:paraId="01BD76A7" w14:textId="77777777" w:rsidR="004823B6" w:rsidRDefault="004823B6" w:rsidP="004823B6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Their physical wellbeing</w:t>
            </w:r>
          </w:p>
          <w:p w14:paraId="5C7D9FC9" w14:textId="77777777" w:rsidR="004B42C0" w:rsidRPr="004823B6" w:rsidRDefault="004B42C0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5A67C7EC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5A6D9AC6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39D7894D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701" w:type="dxa"/>
          </w:tcPr>
          <w:p w14:paraId="1CBB33FA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</w:tr>
      <w:tr w:rsidR="004823B6" w:rsidRPr="004823B6" w14:paraId="7890AF1C" w14:textId="77777777" w:rsidTr="002468E2">
        <w:tc>
          <w:tcPr>
            <w:tcW w:w="3936" w:type="dxa"/>
          </w:tcPr>
          <w:p w14:paraId="4414C9E5" w14:textId="77777777" w:rsidR="004823B6" w:rsidRDefault="004823B6" w:rsidP="004823B6">
            <w:pPr>
              <w:tabs>
                <w:tab w:val="left" w:pos="3761"/>
              </w:tabs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4823B6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Family relationships</w:t>
            </w:r>
          </w:p>
          <w:p w14:paraId="6C9235DF" w14:textId="77777777" w:rsidR="004B42C0" w:rsidRPr="004823B6" w:rsidRDefault="004B42C0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4029AA7E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Yes</w:t>
            </w:r>
          </w:p>
        </w:tc>
        <w:tc>
          <w:tcPr>
            <w:tcW w:w="1559" w:type="dxa"/>
          </w:tcPr>
          <w:p w14:paraId="197E6EA1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  <w:tc>
          <w:tcPr>
            <w:tcW w:w="1134" w:type="dxa"/>
          </w:tcPr>
          <w:p w14:paraId="2266DB93" w14:textId="77777777" w:rsidR="004823B6" w:rsidRPr="004823B6" w:rsidRDefault="004823B6" w:rsidP="004823B6">
            <w:pPr>
              <w:tabs>
                <w:tab w:val="left" w:pos="3761"/>
              </w:tabs>
            </w:pPr>
            <w:r w:rsidRPr="004823B6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No</w:t>
            </w:r>
          </w:p>
        </w:tc>
        <w:tc>
          <w:tcPr>
            <w:tcW w:w="1701" w:type="dxa"/>
          </w:tcPr>
          <w:p w14:paraId="5F025C02" w14:textId="77777777" w:rsidR="004823B6" w:rsidRPr="004823B6" w:rsidRDefault="004823B6" w:rsidP="004823B6">
            <w:pPr>
              <w:tabs>
                <w:tab w:val="left" w:pos="3761"/>
              </w:tabs>
            </w:pPr>
          </w:p>
        </w:tc>
      </w:tr>
    </w:tbl>
    <w:p w14:paraId="619AC513" w14:textId="77777777" w:rsidR="00917B10" w:rsidRPr="00917B10" w:rsidRDefault="00917B10" w:rsidP="00917B10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4B77" w14:paraId="259A9D8F" w14:textId="77777777" w:rsidTr="002468E2">
        <w:tc>
          <w:tcPr>
            <w:tcW w:w="9464" w:type="dxa"/>
          </w:tcPr>
          <w:p w14:paraId="09874625" w14:textId="77777777" w:rsidR="00BC4B77" w:rsidRDefault="00BC4B77" w:rsidP="007270C1">
            <w:pPr>
              <w:tabs>
                <w:tab w:val="left" w:pos="3761"/>
              </w:tabs>
            </w:pPr>
            <w:r w:rsidRPr="00917B10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6"/>
                <w:szCs w:val="26"/>
                <w:lang w:eastAsia="en-GB"/>
              </w:rPr>
              <w:t>Referral details</w:t>
            </w:r>
          </w:p>
        </w:tc>
      </w:tr>
      <w:tr w:rsidR="00F93BE8" w14:paraId="59E204CC" w14:textId="77777777" w:rsidTr="002468E2">
        <w:tc>
          <w:tcPr>
            <w:tcW w:w="9464" w:type="dxa"/>
          </w:tcPr>
          <w:p w14:paraId="379B3F8E" w14:textId="77777777" w:rsidR="00F93BE8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Name of the Young Carer:</w:t>
            </w:r>
          </w:p>
        </w:tc>
      </w:tr>
      <w:tr w:rsidR="00F93BE8" w14:paraId="5B4190E8" w14:textId="77777777" w:rsidTr="002468E2">
        <w:tc>
          <w:tcPr>
            <w:tcW w:w="9464" w:type="dxa"/>
          </w:tcPr>
          <w:p w14:paraId="4EDEFA9F" w14:textId="77777777" w:rsidR="00F93BE8" w:rsidRPr="00917B10" w:rsidRDefault="00F93BE8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</w:p>
        </w:tc>
      </w:tr>
      <w:tr w:rsidR="00F93BE8" w14:paraId="0EE5FB89" w14:textId="77777777" w:rsidTr="002468E2">
        <w:tc>
          <w:tcPr>
            <w:tcW w:w="9464" w:type="dxa"/>
          </w:tcPr>
          <w:p w14:paraId="7D610ABD" w14:textId="77777777" w:rsidR="00F93BE8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Address of the Young Carer:</w:t>
            </w:r>
          </w:p>
        </w:tc>
      </w:tr>
      <w:tr w:rsidR="00F93BE8" w14:paraId="2686C7AA" w14:textId="77777777" w:rsidTr="002468E2">
        <w:tc>
          <w:tcPr>
            <w:tcW w:w="9464" w:type="dxa"/>
          </w:tcPr>
          <w:p w14:paraId="27EF6873" w14:textId="77777777" w:rsidR="00F93BE8" w:rsidRPr="00917B10" w:rsidRDefault="00F93BE8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</w:p>
        </w:tc>
      </w:tr>
      <w:tr w:rsidR="002C7F72" w14:paraId="5FA101F6" w14:textId="77777777" w:rsidTr="002468E2">
        <w:tc>
          <w:tcPr>
            <w:tcW w:w="9464" w:type="dxa"/>
          </w:tcPr>
          <w:p w14:paraId="1BA68DF7" w14:textId="77777777" w:rsidR="002C7F72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Name of parent/guardian of young carer:</w:t>
            </w:r>
          </w:p>
        </w:tc>
      </w:tr>
      <w:tr w:rsidR="002C7F72" w14:paraId="14434F94" w14:textId="77777777" w:rsidTr="002468E2">
        <w:tc>
          <w:tcPr>
            <w:tcW w:w="9464" w:type="dxa"/>
          </w:tcPr>
          <w:p w14:paraId="3ED53447" w14:textId="77777777" w:rsidR="002C7F72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</w:p>
        </w:tc>
      </w:tr>
      <w:tr w:rsidR="002C7F72" w14:paraId="2F651F6C" w14:textId="77777777" w:rsidTr="002468E2">
        <w:tc>
          <w:tcPr>
            <w:tcW w:w="9464" w:type="dxa"/>
          </w:tcPr>
          <w:p w14:paraId="755094B0" w14:textId="77777777" w:rsidR="002C7F72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Contact Telephone number:</w:t>
            </w:r>
          </w:p>
        </w:tc>
      </w:tr>
      <w:tr w:rsidR="002C7F72" w14:paraId="3F747207" w14:textId="77777777" w:rsidTr="002468E2">
        <w:tc>
          <w:tcPr>
            <w:tcW w:w="9464" w:type="dxa"/>
          </w:tcPr>
          <w:p w14:paraId="557332E6" w14:textId="77777777" w:rsidR="002C7F72" w:rsidRPr="00917B10" w:rsidRDefault="002C7F72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</w:p>
        </w:tc>
      </w:tr>
      <w:tr w:rsidR="00BC4B77" w14:paraId="585C4BD7" w14:textId="77777777" w:rsidTr="002468E2">
        <w:tc>
          <w:tcPr>
            <w:tcW w:w="9464" w:type="dxa"/>
          </w:tcPr>
          <w:p w14:paraId="71475387" w14:textId="77777777" w:rsidR="00BC4B77" w:rsidRPr="00CB066F" w:rsidRDefault="00BC4B77" w:rsidP="007270C1">
            <w:pPr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</w:pPr>
            <w:r w:rsidRPr="00917B10">
              <w:rPr>
                <w:rFonts w:ascii="Arial" w:eastAsia="Times New Roman" w:hAnsi="Arial" w:cs="Arial"/>
                <w:color w:val="000040"/>
                <w:sz w:val="26"/>
                <w:szCs w:val="26"/>
                <w:lang w:eastAsia="en-GB"/>
              </w:rPr>
              <w:t>Name of the person the Young Carer is providing care for:</w:t>
            </w:r>
          </w:p>
        </w:tc>
      </w:tr>
      <w:tr w:rsidR="00BC4B77" w14:paraId="5087B234" w14:textId="77777777" w:rsidTr="002468E2">
        <w:tc>
          <w:tcPr>
            <w:tcW w:w="9464" w:type="dxa"/>
          </w:tcPr>
          <w:p w14:paraId="67D6633A" w14:textId="77777777" w:rsidR="00BC4B77" w:rsidRDefault="00BC4B77" w:rsidP="007270C1">
            <w:pPr>
              <w:tabs>
                <w:tab w:val="left" w:pos="3761"/>
              </w:tabs>
            </w:pPr>
          </w:p>
          <w:p w14:paraId="26A98608" w14:textId="77777777" w:rsidR="004B42C0" w:rsidRDefault="004B42C0" w:rsidP="007270C1">
            <w:pPr>
              <w:tabs>
                <w:tab w:val="left" w:pos="3761"/>
              </w:tabs>
            </w:pPr>
          </w:p>
        </w:tc>
      </w:tr>
      <w:tr w:rsidR="002C7F72" w14:paraId="396B084E" w14:textId="77777777" w:rsidTr="002468E2">
        <w:tc>
          <w:tcPr>
            <w:tcW w:w="9464" w:type="dxa"/>
          </w:tcPr>
          <w:p w14:paraId="00CC51CE" w14:textId="77777777" w:rsidR="002C7F72" w:rsidRPr="002C7F72" w:rsidRDefault="002C7F72" w:rsidP="007270C1">
            <w:pPr>
              <w:tabs>
                <w:tab w:val="left" w:pos="376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Address of the person being cared for (If different to the young carer):</w:t>
            </w:r>
          </w:p>
        </w:tc>
      </w:tr>
      <w:tr w:rsidR="002C7F72" w14:paraId="2706C108" w14:textId="77777777" w:rsidTr="002468E2">
        <w:tc>
          <w:tcPr>
            <w:tcW w:w="9464" w:type="dxa"/>
          </w:tcPr>
          <w:p w14:paraId="5A2A6237" w14:textId="77777777" w:rsidR="002C7F72" w:rsidRDefault="002C7F72" w:rsidP="007270C1">
            <w:pPr>
              <w:tabs>
                <w:tab w:val="left" w:pos="3761"/>
              </w:tabs>
            </w:pPr>
          </w:p>
        </w:tc>
      </w:tr>
      <w:tr w:rsidR="002C7F72" w14:paraId="22E22C90" w14:textId="77777777" w:rsidTr="002468E2">
        <w:tc>
          <w:tcPr>
            <w:tcW w:w="9464" w:type="dxa"/>
          </w:tcPr>
          <w:p w14:paraId="49281CB5" w14:textId="77777777" w:rsidR="002C7F72" w:rsidRPr="002C7F72" w:rsidRDefault="002C7F72" w:rsidP="007270C1">
            <w:pPr>
              <w:tabs>
                <w:tab w:val="left" w:pos="3761"/>
              </w:tabs>
              <w:rPr>
                <w:rFonts w:ascii="Arial" w:hAnsi="Arial" w:cs="Arial"/>
                <w:sz w:val="26"/>
                <w:szCs w:val="26"/>
              </w:rPr>
            </w:pPr>
            <w:r w:rsidRPr="002C7F72">
              <w:rPr>
                <w:rFonts w:ascii="Arial" w:hAnsi="Arial" w:cs="Arial"/>
                <w:sz w:val="26"/>
                <w:szCs w:val="26"/>
              </w:rPr>
              <w:t>Contact Telephone number (If different from above):</w:t>
            </w:r>
          </w:p>
        </w:tc>
      </w:tr>
      <w:tr w:rsidR="002C7F72" w14:paraId="4321C10D" w14:textId="77777777" w:rsidTr="002468E2">
        <w:tc>
          <w:tcPr>
            <w:tcW w:w="9464" w:type="dxa"/>
          </w:tcPr>
          <w:p w14:paraId="59D45DDD" w14:textId="77777777" w:rsidR="002C7F72" w:rsidRDefault="002C7F72" w:rsidP="007270C1">
            <w:pPr>
              <w:tabs>
                <w:tab w:val="left" w:pos="3761"/>
              </w:tabs>
            </w:pPr>
          </w:p>
        </w:tc>
      </w:tr>
      <w:tr w:rsidR="00BC4B77" w14:paraId="3F83651C" w14:textId="77777777" w:rsidTr="002468E2">
        <w:tc>
          <w:tcPr>
            <w:tcW w:w="9464" w:type="dxa"/>
          </w:tcPr>
          <w:p w14:paraId="00F7DA6E" w14:textId="77777777" w:rsidR="00BC4B77" w:rsidRPr="00CB066F" w:rsidRDefault="00BC4B77" w:rsidP="007270C1">
            <w:pPr>
              <w:rPr>
                <w:rFonts w:ascii="Arial" w:hAnsi="Arial" w:cs="Arial"/>
                <w:sz w:val="26"/>
                <w:szCs w:val="26"/>
              </w:rPr>
            </w:pPr>
            <w:r w:rsidRPr="00917B10">
              <w:rPr>
                <w:rFonts w:ascii="Arial" w:hAnsi="Arial" w:cs="Arial"/>
                <w:sz w:val="26"/>
                <w:szCs w:val="26"/>
              </w:rPr>
              <w:t>Family Members or relatives:</w:t>
            </w:r>
          </w:p>
        </w:tc>
      </w:tr>
      <w:tr w:rsidR="00BC4B77" w14:paraId="23DA2722" w14:textId="77777777" w:rsidTr="002468E2">
        <w:tc>
          <w:tcPr>
            <w:tcW w:w="9464" w:type="dxa"/>
          </w:tcPr>
          <w:p w14:paraId="2ECAB106" w14:textId="77777777" w:rsidR="00BC4B77" w:rsidRDefault="00BC4B77" w:rsidP="007270C1">
            <w:pPr>
              <w:tabs>
                <w:tab w:val="left" w:pos="3761"/>
              </w:tabs>
            </w:pPr>
          </w:p>
          <w:p w14:paraId="30F60DEB" w14:textId="77777777" w:rsidR="00BC4B77" w:rsidRDefault="00BC4B77" w:rsidP="007270C1">
            <w:pPr>
              <w:tabs>
                <w:tab w:val="left" w:pos="3761"/>
              </w:tabs>
            </w:pPr>
          </w:p>
          <w:p w14:paraId="6A80C8EF" w14:textId="77777777" w:rsidR="00BC4B77" w:rsidRDefault="00BC4B77" w:rsidP="007270C1">
            <w:pPr>
              <w:tabs>
                <w:tab w:val="left" w:pos="3761"/>
              </w:tabs>
            </w:pPr>
          </w:p>
          <w:p w14:paraId="69A96D7C" w14:textId="77777777" w:rsidR="00BC4B77" w:rsidRDefault="00BC4B77" w:rsidP="007270C1">
            <w:pPr>
              <w:tabs>
                <w:tab w:val="left" w:pos="3761"/>
              </w:tabs>
            </w:pPr>
          </w:p>
        </w:tc>
      </w:tr>
    </w:tbl>
    <w:p w14:paraId="031C0B36" w14:textId="77777777" w:rsidR="00211CB9" w:rsidRPr="00917B10" w:rsidRDefault="00211CB9" w:rsidP="00917B10">
      <w:pPr>
        <w:spacing w:after="0"/>
        <w:rPr>
          <w:rFonts w:ascii="Arial" w:eastAsia="Times New Roman" w:hAnsi="Arial" w:cs="Arial"/>
          <w:vanish/>
          <w:color w:val="000000"/>
          <w:sz w:val="26"/>
          <w:szCs w:val="26"/>
          <w:lang w:eastAsia="en-GB"/>
        </w:rPr>
      </w:pPr>
    </w:p>
    <w:tbl>
      <w:tblPr>
        <w:tblW w:w="51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11CB9" w:rsidRPr="00917B10" w14:paraId="17B50DA8" w14:textId="77777777" w:rsidTr="00013129">
        <w:trPr>
          <w:trHeight w:val="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20" w:type="dxa"/>
              <w:bottom w:w="150" w:type="dxa"/>
              <w:right w:w="120" w:type="dxa"/>
            </w:tcMar>
            <w:hideMark/>
          </w:tcPr>
          <w:p w14:paraId="65E6D182" w14:textId="77777777" w:rsidR="004B42C0" w:rsidRDefault="004B42C0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72BDE" w14:paraId="205FFBE6" w14:textId="77777777" w:rsidTr="00F4667E">
              <w:tc>
                <w:tcPr>
                  <w:tcW w:w="9345" w:type="dxa"/>
                  <w:gridSpan w:val="2"/>
                </w:tcPr>
                <w:p w14:paraId="63005F96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  <w:t>Key Agencies including School/College and GP details</w:t>
                  </w:r>
                </w:p>
              </w:tc>
            </w:tr>
            <w:tr w:rsidR="00F72BDE" w14:paraId="4DF0DA29" w14:textId="77777777" w:rsidTr="00F72BDE">
              <w:tc>
                <w:tcPr>
                  <w:tcW w:w="4672" w:type="dxa"/>
                </w:tcPr>
                <w:p w14:paraId="1D4F6A71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GP Practice</w:t>
                  </w:r>
                </w:p>
                <w:p w14:paraId="0AB33A42" w14:textId="77777777" w:rsidR="002468E2" w:rsidRDefault="002468E2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18CEBB37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F72BDE" w14:paraId="72A1B4DA" w14:textId="77777777" w:rsidTr="00F72BDE">
              <w:tc>
                <w:tcPr>
                  <w:tcW w:w="4672" w:type="dxa"/>
                  <w:vMerge w:val="restart"/>
                </w:tcPr>
                <w:p w14:paraId="2BEE450A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GP Name</w:t>
                  </w:r>
                </w:p>
              </w:tc>
              <w:tc>
                <w:tcPr>
                  <w:tcW w:w="4673" w:type="dxa"/>
                </w:tcPr>
                <w:p w14:paraId="6EDB6AEB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444444"/>
                      <w:sz w:val="26"/>
                      <w:szCs w:val="26"/>
                      <w:lang w:eastAsia="en-GB"/>
                    </w:rPr>
                    <w:t>Child</w:t>
                  </w:r>
                </w:p>
              </w:tc>
            </w:tr>
            <w:tr w:rsidR="00F72BDE" w14:paraId="74B4D691" w14:textId="77777777" w:rsidTr="00F72BDE">
              <w:tc>
                <w:tcPr>
                  <w:tcW w:w="4672" w:type="dxa"/>
                  <w:vMerge/>
                </w:tcPr>
                <w:p w14:paraId="40A3F639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6D29B941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F72BDE" w14:paraId="6AD9D8E4" w14:textId="77777777" w:rsidTr="00F72BDE">
              <w:tc>
                <w:tcPr>
                  <w:tcW w:w="4672" w:type="dxa"/>
                  <w:vMerge/>
                </w:tcPr>
                <w:p w14:paraId="58985E81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686E4F01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444444"/>
                      <w:sz w:val="26"/>
                      <w:szCs w:val="26"/>
                      <w:lang w:eastAsia="en-GB"/>
                    </w:rPr>
                    <w:t>Family Member being cared for</w:t>
                  </w:r>
                </w:p>
              </w:tc>
            </w:tr>
            <w:tr w:rsidR="00F72BDE" w14:paraId="1F3ED17B" w14:textId="77777777" w:rsidTr="00F72BDE">
              <w:tc>
                <w:tcPr>
                  <w:tcW w:w="4672" w:type="dxa"/>
                  <w:vMerge/>
                </w:tcPr>
                <w:p w14:paraId="42628283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5835B3C7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F72BDE" w14:paraId="7E4BF3F8" w14:textId="77777777" w:rsidTr="00F72BDE">
              <w:tc>
                <w:tcPr>
                  <w:tcW w:w="4672" w:type="dxa"/>
                </w:tcPr>
                <w:p w14:paraId="47F71CA5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Dentist</w:t>
                  </w:r>
                </w:p>
                <w:p w14:paraId="6E12D249" w14:textId="77777777" w:rsidR="002468E2" w:rsidRDefault="002468E2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631A2D62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F72BDE" w14:paraId="72088072" w14:textId="77777777" w:rsidTr="00F72BDE">
              <w:tc>
                <w:tcPr>
                  <w:tcW w:w="4672" w:type="dxa"/>
                </w:tcPr>
                <w:p w14:paraId="42DB7C76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Optician</w:t>
                  </w:r>
                </w:p>
                <w:p w14:paraId="79428F02" w14:textId="77777777" w:rsidR="002468E2" w:rsidRDefault="002468E2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09753F42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F72BDE" w14:paraId="7E880B50" w14:textId="77777777" w:rsidTr="00F72BDE">
              <w:tc>
                <w:tcPr>
                  <w:tcW w:w="4672" w:type="dxa"/>
                </w:tcPr>
                <w:p w14:paraId="4B347B77" w14:textId="77777777" w:rsidR="00F72BDE" w:rsidRPr="00F72BDE" w:rsidRDefault="00F72BDE" w:rsidP="00F72BDE">
                  <w:pPr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F72BDE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Nursery/School/College</w:t>
                  </w:r>
                </w:p>
                <w:p w14:paraId="37716D5B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color w:val="888888"/>
                      <w:sz w:val="26"/>
                      <w:szCs w:val="26"/>
                      <w:lang w:eastAsia="en-GB"/>
                    </w:rPr>
                  </w:pPr>
                  <w:r w:rsidRPr="00F72BDE">
                    <w:rPr>
                      <w:rFonts w:ascii="Arial" w:eastAsia="Times New Roman" w:hAnsi="Arial" w:cs="Arial"/>
                      <w:color w:val="888888"/>
                      <w:sz w:val="26"/>
                      <w:szCs w:val="26"/>
                      <w:lang w:eastAsia="en-GB"/>
                    </w:rPr>
                    <w:t>If applicable</w:t>
                  </w:r>
                </w:p>
                <w:p w14:paraId="157D0FD5" w14:textId="77777777" w:rsidR="002468E2" w:rsidRDefault="002468E2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673" w:type="dxa"/>
                </w:tcPr>
                <w:p w14:paraId="79D514B3" w14:textId="77777777" w:rsidR="00F72BDE" w:rsidRDefault="00F72BDE" w:rsidP="00F72BDE">
                  <w:pPr>
                    <w:tabs>
                      <w:tab w:val="left" w:pos="2507"/>
                    </w:tabs>
                    <w:jc w:val="both"/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</w:p>
              </w:tc>
            </w:tr>
          </w:tbl>
          <w:p w14:paraId="4426F8AB" w14:textId="77777777" w:rsidR="00F72BDE" w:rsidRDefault="00F72BDE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261E94A9" w14:textId="77777777" w:rsidR="00F72BDE" w:rsidRDefault="00F72BDE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7E39D761" w14:textId="77777777" w:rsidR="00F72BDE" w:rsidRDefault="00F72BDE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0C08A917" w14:textId="77777777" w:rsidR="00F72BDE" w:rsidRDefault="00F72BDE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434B8CC8" w14:textId="77777777" w:rsidR="002468E2" w:rsidRDefault="002468E2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44649BB0" w14:textId="77777777" w:rsidR="002468E2" w:rsidRDefault="002468E2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62B59044" w14:textId="77777777" w:rsidR="00F72BDE" w:rsidRDefault="00F72BDE" w:rsidP="00F72BDE">
            <w:pPr>
              <w:tabs>
                <w:tab w:val="left" w:pos="2507"/>
              </w:tabs>
              <w:spacing w:after="0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4B42C0" w14:paraId="5F52392F" w14:textId="77777777" w:rsidTr="007270C1">
              <w:tc>
                <w:tcPr>
                  <w:tcW w:w="9242" w:type="dxa"/>
                  <w:gridSpan w:val="2"/>
                </w:tcPr>
                <w:p w14:paraId="6A6C7F08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6"/>
                      <w:szCs w:val="26"/>
                      <w:lang w:eastAsia="en-GB"/>
                    </w:rPr>
                    <w:t>Are ther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6"/>
                      <w:szCs w:val="26"/>
                      <w:lang w:eastAsia="en-GB"/>
                    </w:rPr>
                    <w:t xml:space="preserve">e any current Assessments/Plans </w:t>
                  </w:r>
                  <w:r w:rsidRPr="00917B10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6"/>
                      <w:szCs w:val="26"/>
                      <w:lang w:eastAsia="en-GB"/>
                    </w:rPr>
                    <w:t>in place</w:t>
                  </w:r>
                </w:p>
              </w:tc>
            </w:tr>
            <w:tr w:rsidR="004B42C0" w14:paraId="7A8E4D07" w14:textId="77777777" w:rsidTr="007270C1">
              <w:trPr>
                <w:trHeight w:val="547"/>
              </w:trPr>
              <w:tc>
                <w:tcPr>
                  <w:tcW w:w="4621" w:type="dxa"/>
                </w:tcPr>
                <w:p w14:paraId="7068B3C3" w14:textId="77777777" w:rsidR="004B42C0" w:rsidRPr="00917B10" w:rsidRDefault="004B42C0" w:rsidP="007270C1">
                  <w:pPr>
                    <w:shd w:val="clear" w:color="auto" w:fill="F2F2F2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lastRenderedPageBreak/>
                    <w:t xml:space="preserve">Yes/No. </w:t>
                  </w:r>
                </w:p>
                <w:p w14:paraId="7BC52B0F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(If yes please state)</w:t>
                  </w:r>
                </w:p>
              </w:tc>
              <w:tc>
                <w:tcPr>
                  <w:tcW w:w="4621" w:type="dxa"/>
                </w:tcPr>
                <w:p w14:paraId="5611DBF4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0630031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7AF2A4CC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49A92F74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</w:tbl>
          <w:p w14:paraId="402E0838" w14:textId="77777777" w:rsidR="004B42C0" w:rsidRDefault="004B42C0" w:rsidP="00917B10">
            <w:pPr>
              <w:spacing w:after="0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p w14:paraId="40FE1DCB" w14:textId="77777777" w:rsidR="004B42C0" w:rsidRDefault="004B42C0" w:rsidP="00917B10">
            <w:pPr>
              <w:spacing w:after="0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1276"/>
              <w:gridCol w:w="1559"/>
              <w:gridCol w:w="992"/>
              <w:gridCol w:w="1621"/>
            </w:tblGrid>
            <w:tr w:rsidR="004B42C0" w:rsidRPr="008D1710" w14:paraId="28D3E706" w14:textId="77777777" w:rsidTr="007270C1">
              <w:tc>
                <w:tcPr>
                  <w:tcW w:w="9242" w:type="dxa"/>
                  <w:gridSpan w:val="5"/>
                </w:tcPr>
                <w:p w14:paraId="6FC9B93A" w14:textId="77777777" w:rsidR="004B42C0" w:rsidRPr="008D1710" w:rsidRDefault="004B42C0" w:rsidP="007270C1">
                  <w:pPr>
                    <w:outlineLvl w:val="4"/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b/>
                      <w:bCs/>
                      <w:color w:val="006020"/>
                      <w:sz w:val="26"/>
                      <w:szCs w:val="26"/>
                      <w:lang w:eastAsia="en-GB"/>
                    </w:rPr>
                    <w:t>Reason for the Young Carer Referral</w:t>
                  </w:r>
                </w:p>
              </w:tc>
            </w:tr>
            <w:tr w:rsidR="004B42C0" w14:paraId="50330A9D" w14:textId="77777777" w:rsidTr="007270C1">
              <w:tc>
                <w:tcPr>
                  <w:tcW w:w="9242" w:type="dxa"/>
                  <w:gridSpan w:val="5"/>
                </w:tcPr>
                <w:p w14:paraId="64529BE2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444444"/>
                      <w:sz w:val="26"/>
                      <w:szCs w:val="26"/>
                      <w:lang w:eastAsia="en-GB"/>
                    </w:rPr>
                    <w:t>Following the criteria guidance 'How does the caring responsibilities impact on the Young Carer's life?</w:t>
                  </w:r>
                </w:p>
              </w:tc>
            </w:tr>
            <w:tr w:rsidR="004B42C0" w14:paraId="0E56F181" w14:textId="77777777" w:rsidTr="007270C1">
              <w:tc>
                <w:tcPr>
                  <w:tcW w:w="3794" w:type="dxa"/>
                </w:tcPr>
                <w:p w14:paraId="512AF6E3" w14:textId="77777777" w:rsidR="004B42C0" w:rsidRDefault="004B42C0" w:rsidP="007270C1">
                  <w:pPr>
                    <w:tabs>
                      <w:tab w:val="left" w:pos="3761"/>
                    </w:tabs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Social inclusion</w:t>
                  </w:r>
                </w:p>
                <w:p w14:paraId="784E31BC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1276" w:type="dxa"/>
                </w:tcPr>
                <w:p w14:paraId="6AD7003E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Yes</w:t>
                  </w:r>
                </w:p>
              </w:tc>
              <w:tc>
                <w:tcPr>
                  <w:tcW w:w="1559" w:type="dxa"/>
                </w:tcPr>
                <w:p w14:paraId="5531299B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992" w:type="dxa"/>
                </w:tcPr>
                <w:p w14:paraId="5A160C7A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No</w:t>
                  </w:r>
                </w:p>
              </w:tc>
              <w:tc>
                <w:tcPr>
                  <w:tcW w:w="1621" w:type="dxa"/>
                </w:tcPr>
                <w:p w14:paraId="1AE9971D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  <w:tr w:rsidR="004B42C0" w14:paraId="616D9EE2" w14:textId="77777777" w:rsidTr="007270C1">
              <w:tc>
                <w:tcPr>
                  <w:tcW w:w="3794" w:type="dxa"/>
                </w:tcPr>
                <w:p w14:paraId="387B9DA8" w14:textId="77777777" w:rsidR="004B42C0" w:rsidRDefault="004B42C0" w:rsidP="007270C1">
                  <w:pPr>
                    <w:tabs>
                      <w:tab w:val="left" w:pos="3761"/>
                    </w:tabs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Educational opportunities, achievements and aspirations</w:t>
                  </w:r>
                </w:p>
                <w:p w14:paraId="795C0DEB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1276" w:type="dxa"/>
                </w:tcPr>
                <w:p w14:paraId="5B8EF30B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Yes</w:t>
                  </w:r>
                </w:p>
              </w:tc>
              <w:tc>
                <w:tcPr>
                  <w:tcW w:w="1559" w:type="dxa"/>
                </w:tcPr>
                <w:p w14:paraId="160EE4CF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992" w:type="dxa"/>
                </w:tcPr>
                <w:p w14:paraId="546C9DAF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No</w:t>
                  </w:r>
                </w:p>
              </w:tc>
              <w:tc>
                <w:tcPr>
                  <w:tcW w:w="1621" w:type="dxa"/>
                </w:tcPr>
                <w:p w14:paraId="65EA1D29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  <w:tr w:rsidR="004B42C0" w14:paraId="38BB0D11" w14:textId="77777777" w:rsidTr="007270C1">
              <w:tc>
                <w:tcPr>
                  <w:tcW w:w="3794" w:type="dxa"/>
                </w:tcPr>
                <w:p w14:paraId="45754102" w14:textId="77777777" w:rsidR="004B42C0" w:rsidRDefault="004B42C0" w:rsidP="007270C1">
                  <w:pPr>
                    <w:tabs>
                      <w:tab w:val="left" w:pos="3761"/>
                    </w:tabs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Their emotional wellbeing</w:t>
                  </w:r>
                </w:p>
                <w:p w14:paraId="3E4BBBB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1276" w:type="dxa"/>
                </w:tcPr>
                <w:p w14:paraId="7A6C90EC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Yes</w:t>
                  </w:r>
                </w:p>
              </w:tc>
              <w:tc>
                <w:tcPr>
                  <w:tcW w:w="1559" w:type="dxa"/>
                </w:tcPr>
                <w:p w14:paraId="3200B834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992" w:type="dxa"/>
                </w:tcPr>
                <w:p w14:paraId="60A77024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No</w:t>
                  </w:r>
                </w:p>
              </w:tc>
              <w:tc>
                <w:tcPr>
                  <w:tcW w:w="1621" w:type="dxa"/>
                </w:tcPr>
                <w:p w14:paraId="1285F956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  <w:tr w:rsidR="004B42C0" w14:paraId="5BA0EB7C" w14:textId="77777777" w:rsidTr="007270C1">
              <w:tc>
                <w:tcPr>
                  <w:tcW w:w="3794" w:type="dxa"/>
                </w:tcPr>
                <w:p w14:paraId="7AF1212F" w14:textId="77777777" w:rsidR="004B42C0" w:rsidRDefault="004B42C0" w:rsidP="007270C1">
                  <w:pPr>
                    <w:tabs>
                      <w:tab w:val="left" w:pos="3761"/>
                    </w:tabs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Their physical wellbeing</w:t>
                  </w:r>
                </w:p>
                <w:p w14:paraId="0F930A61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1276" w:type="dxa"/>
                </w:tcPr>
                <w:p w14:paraId="1701D9EC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Yes</w:t>
                  </w:r>
                </w:p>
              </w:tc>
              <w:tc>
                <w:tcPr>
                  <w:tcW w:w="1559" w:type="dxa"/>
                </w:tcPr>
                <w:p w14:paraId="3D11EC6E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992" w:type="dxa"/>
                </w:tcPr>
                <w:p w14:paraId="73A80C8D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No</w:t>
                  </w:r>
                </w:p>
              </w:tc>
              <w:tc>
                <w:tcPr>
                  <w:tcW w:w="1621" w:type="dxa"/>
                </w:tcPr>
                <w:p w14:paraId="10F6803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  <w:tr w:rsidR="004B42C0" w14:paraId="663B943C" w14:textId="77777777" w:rsidTr="007270C1">
              <w:tc>
                <w:tcPr>
                  <w:tcW w:w="3794" w:type="dxa"/>
                </w:tcPr>
                <w:p w14:paraId="4776CE69" w14:textId="77777777" w:rsidR="004B42C0" w:rsidRDefault="004B42C0" w:rsidP="007270C1">
                  <w:pPr>
                    <w:tabs>
                      <w:tab w:val="left" w:pos="3761"/>
                    </w:tabs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t>Family relationships</w:t>
                  </w:r>
                </w:p>
                <w:p w14:paraId="33D96E3C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1276" w:type="dxa"/>
                </w:tcPr>
                <w:p w14:paraId="3766B057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Yes</w:t>
                  </w:r>
                </w:p>
              </w:tc>
              <w:tc>
                <w:tcPr>
                  <w:tcW w:w="1559" w:type="dxa"/>
                </w:tcPr>
                <w:p w14:paraId="7987CA7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  <w:tc>
                <w:tcPr>
                  <w:tcW w:w="992" w:type="dxa"/>
                </w:tcPr>
                <w:p w14:paraId="696E9D9A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No</w:t>
                  </w:r>
                </w:p>
              </w:tc>
              <w:tc>
                <w:tcPr>
                  <w:tcW w:w="1621" w:type="dxa"/>
                </w:tcPr>
                <w:p w14:paraId="53A118A7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</w:tbl>
          <w:p w14:paraId="16B2AC46" w14:textId="77777777" w:rsidR="004B42C0" w:rsidRDefault="004B42C0" w:rsidP="00917B10">
            <w:pPr>
              <w:spacing w:after="0"/>
              <w:outlineLvl w:val="4"/>
              <w:rPr>
                <w:rFonts w:ascii="Arial" w:eastAsia="Times New Roman" w:hAnsi="Arial" w:cs="Arial"/>
                <w:b/>
                <w:bCs/>
                <w:color w:val="006020"/>
                <w:sz w:val="26"/>
                <w:szCs w:val="2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2"/>
            </w:tblGrid>
            <w:tr w:rsidR="004B42C0" w14:paraId="73A4EA94" w14:textId="77777777" w:rsidTr="007270C1">
              <w:tc>
                <w:tcPr>
                  <w:tcW w:w="9242" w:type="dxa"/>
                </w:tcPr>
                <w:p w14:paraId="5F87B12D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b/>
                      <w:bCs/>
                      <w:color w:val="000040"/>
                      <w:sz w:val="26"/>
                      <w:szCs w:val="26"/>
                      <w:lang w:eastAsia="en-GB"/>
                    </w:rPr>
                    <w:t>Further details of the impact on the Young Carer's life</w:t>
                  </w:r>
                </w:p>
              </w:tc>
            </w:tr>
            <w:tr w:rsidR="004B42C0" w14:paraId="521EB7D7" w14:textId="77777777" w:rsidTr="007270C1">
              <w:tc>
                <w:tcPr>
                  <w:tcW w:w="9242" w:type="dxa"/>
                </w:tcPr>
                <w:p w14:paraId="18C82ACD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GB"/>
                    </w:rPr>
                    <w:t>(Please put as much information in detail about how the Young Carer’s caring role impacts his/her life. If there is not enough information the form may be returned to request further information.)</w:t>
                  </w:r>
                </w:p>
              </w:tc>
            </w:tr>
            <w:tr w:rsidR="004B42C0" w14:paraId="6A14D328" w14:textId="77777777" w:rsidTr="007270C1">
              <w:tc>
                <w:tcPr>
                  <w:tcW w:w="9242" w:type="dxa"/>
                </w:tcPr>
                <w:p w14:paraId="7F7F83E0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59F3213C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5F4ED42F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6E2F03A9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1CAC5C8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1B65D9A5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2D5B506E" w14:textId="77777777" w:rsidR="002468E2" w:rsidRDefault="002468E2" w:rsidP="007270C1">
                  <w:pPr>
                    <w:tabs>
                      <w:tab w:val="left" w:pos="3761"/>
                    </w:tabs>
                  </w:pPr>
                </w:p>
                <w:p w14:paraId="23295C5C" w14:textId="77777777" w:rsidR="002468E2" w:rsidRDefault="002468E2" w:rsidP="007270C1">
                  <w:pPr>
                    <w:tabs>
                      <w:tab w:val="left" w:pos="3761"/>
                    </w:tabs>
                  </w:pPr>
                </w:p>
                <w:p w14:paraId="04C90B72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2FC8B59C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41EBE70E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120BE592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6D72D193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68DEF5CD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4C88ADFC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328787B2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146D87C4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48FE2459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58C5425F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229020C3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0E45A20C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20666B98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143A79C4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225E1BFD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0F646CD7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1AB022DD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723638F2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253392C1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4691ACE3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5DA251D6" w14:textId="77777777" w:rsidR="00013129" w:rsidRDefault="00013129" w:rsidP="007270C1">
                  <w:pPr>
                    <w:tabs>
                      <w:tab w:val="left" w:pos="3761"/>
                    </w:tabs>
                  </w:pPr>
                </w:p>
                <w:p w14:paraId="372A629F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70164C78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22808837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37F659C2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00DE2EAA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66B0D24C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  <w:p w14:paraId="2880A3B3" w14:textId="77777777" w:rsidR="004B42C0" w:rsidRDefault="004B42C0" w:rsidP="007270C1">
                  <w:pPr>
                    <w:tabs>
                      <w:tab w:val="left" w:pos="3761"/>
                    </w:tabs>
                  </w:pPr>
                </w:p>
              </w:tc>
            </w:tr>
            <w:tr w:rsidR="004B42C0" w14:paraId="55C21E8F" w14:textId="77777777" w:rsidTr="007270C1">
              <w:tc>
                <w:tcPr>
                  <w:tcW w:w="9242" w:type="dxa"/>
                </w:tcPr>
                <w:p w14:paraId="3BF58A29" w14:textId="77777777" w:rsidR="004B42C0" w:rsidRDefault="004B42C0" w:rsidP="007270C1">
                  <w:pPr>
                    <w:tabs>
                      <w:tab w:val="left" w:pos="3761"/>
                    </w:tabs>
                  </w:pPr>
                  <w:r w:rsidRPr="00917B10">
                    <w:rPr>
                      <w:rFonts w:ascii="Arial" w:eastAsia="Times New Roman" w:hAnsi="Arial" w:cs="Arial"/>
                      <w:color w:val="000040"/>
                      <w:sz w:val="26"/>
                      <w:szCs w:val="26"/>
                      <w:lang w:eastAsia="en-GB"/>
                    </w:rPr>
                    <w:lastRenderedPageBreak/>
                    <w:t>Date Enquiry Completed:</w:t>
                  </w:r>
                </w:p>
              </w:tc>
            </w:tr>
          </w:tbl>
          <w:p w14:paraId="131B41B9" w14:textId="77777777" w:rsidR="00211CB9" w:rsidRPr="00917B10" w:rsidRDefault="00211CB9" w:rsidP="00917B1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14:paraId="17D9A965" w14:textId="77777777" w:rsidR="00B35E81" w:rsidRPr="00211CB9" w:rsidRDefault="00B35E81" w:rsidP="00B35E81">
      <w:pPr>
        <w:rPr>
          <w:rFonts w:ascii="Arial" w:hAnsi="Arial" w:cs="Arial"/>
          <w:sz w:val="24"/>
          <w:szCs w:val="24"/>
        </w:rPr>
      </w:pPr>
    </w:p>
    <w:sectPr w:rsidR="00B35E81" w:rsidRPr="00211CB9" w:rsidSect="00375B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C6B0" w14:textId="77777777" w:rsidR="00CC7FDB" w:rsidRDefault="00CC7FDB" w:rsidP="00375BCC">
      <w:pPr>
        <w:spacing w:after="0" w:line="240" w:lineRule="auto"/>
      </w:pPr>
      <w:r>
        <w:separator/>
      </w:r>
    </w:p>
  </w:endnote>
  <w:endnote w:type="continuationSeparator" w:id="0">
    <w:p w14:paraId="508A4C52" w14:textId="77777777" w:rsidR="00CC7FDB" w:rsidRDefault="00CC7FDB" w:rsidP="0037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37B1" w14:textId="77777777" w:rsidR="004B42C0" w:rsidRDefault="004B42C0">
    <w:pPr>
      <w:pStyle w:val="Footer"/>
    </w:pPr>
  </w:p>
  <w:p w14:paraId="3DCA640F" w14:textId="77777777" w:rsidR="004B42C0" w:rsidRDefault="004B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F067" w14:textId="77777777" w:rsidR="00EE27FF" w:rsidRPr="00EE27FF" w:rsidRDefault="00EE27FF">
    <w:pPr>
      <w:pStyle w:val="Footer"/>
      <w:rPr>
        <w:color w:val="000000" w:themeColor="text1"/>
      </w:rPr>
    </w:pPr>
  </w:p>
  <w:p w14:paraId="77E38DEF" w14:textId="77777777" w:rsidR="00EE27FF" w:rsidRDefault="00EE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BEC4" w14:textId="77777777" w:rsidR="00CC7FDB" w:rsidRDefault="00CC7FDB" w:rsidP="00375BCC">
      <w:pPr>
        <w:spacing w:after="0" w:line="240" w:lineRule="auto"/>
      </w:pPr>
      <w:r>
        <w:separator/>
      </w:r>
    </w:p>
  </w:footnote>
  <w:footnote w:type="continuationSeparator" w:id="0">
    <w:p w14:paraId="44304A0F" w14:textId="77777777" w:rsidR="00CC7FDB" w:rsidRDefault="00CC7FDB" w:rsidP="0037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5C76" w14:textId="77777777" w:rsidR="00375BCC" w:rsidRDefault="00375BCC">
    <w:pPr>
      <w:pStyle w:val="Header"/>
    </w:pPr>
  </w:p>
  <w:p w14:paraId="6E9AE066" w14:textId="77777777" w:rsidR="00375BCC" w:rsidRDefault="00375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A8DF" w14:textId="77777777" w:rsidR="00375BCC" w:rsidRDefault="00375BCC">
    <w:pPr>
      <w:pStyle w:val="Header"/>
    </w:pPr>
    <w:r w:rsidRPr="00375BCC">
      <w:rPr>
        <w:rFonts w:ascii="Cambria" w:eastAsia="Cambria" w:hAnsi="Cambria" w:cs="Times New Roman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A4FEBB0" wp14:editId="1711A764">
          <wp:simplePos x="0" y="0"/>
          <wp:positionH relativeFrom="column">
            <wp:posOffset>-504825</wp:posOffset>
          </wp:positionH>
          <wp:positionV relativeFrom="paragraph">
            <wp:posOffset>-211455</wp:posOffset>
          </wp:positionV>
          <wp:extent cx="2219325" cy="1524000"/>
          <wp:effectExtent l="19050" t="0" r="9525" b="0"/>
          <wp:wrapNone/>
          <wp:docPr id="29" name="Picture 0" descr="dws_letterhead_aquatics_k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ws_letterhead_aquatics_k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9"/>
    <w:rsid w:val="00013129"/>
    <w:rsid w:val="00146F70"/>
    <w:rsid w:val="00151236"/>
    <w:rsid w:val="00211CB9"/>
    <w:rsid w:val="002468E2"/>
    <w:rsid w:val="002C7F72"/>
    <w:rsid w:val="002D640B"/>
    <w:rsid w:val="003059D7"/>
    <w:rsid w:val="00355174"/>
    <w:rsid w:val="00375BCC"/>
    <w:rsid w:val="004823B6"/>
    <w:rsid w:val="004B42C0"/>
    <w:rsid w:val="004B4D63"/>
    <w:rsid w:val="004C0DDB"/>
    <w:rsid w:val="00546988"/>
    <w:rsid w:val="005F17A5"/>
    <w:rsid w:val="00660F41"/>
    <w:rsid w:val="006B1AE8"/>
    <w:rsid w:val="007639FA"/>
    <w:rsid w:val="007D25F6"/>
    <w:rsid w:val="008A13BE"/>
    <w:rsid w:val="00917B10"/>
    <w:rsid w:val="009F5596"/>
    <w:rsid w:val="00A01885"/>
    <w:rsid w:val="00A66C2A"/>
    <w:rsid w:val="00AB1F83"/>
    <w:rsid w:val="00AC590E"/>
    <w:rsid w:val="00B30919"/>
    <w:rsid w:val="00B35E81"/>
    <w:rsid w:val="00BA510D"/>
    <w:rsid w:val="00BC4B77"/>
    <w:rsid w:val="00CC66D2"/>
    <w:rsid w:val="00CC7FDB"/>
    <w:rsid w:val="00D12DA7"/>
    <w:rsid w:val="00D44EFE"/>
    <w:rsid w:val="00D46AFC"/>
    <w:rsid w:val="00D57D84"/>
    <w:rsid w:val="00EE27FF"/>
    <w:rsid w:val="00F10B99"/>
    <w:rsid w:val="00F17FE4"/>
    <w:rsid w:val="00F72BDE"/>
    <w:rsid w:val="00F93BE8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C14CC"/>
  <w15:docId w15:val="{1F81310F-322E-49C0-9567-697C4BA5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1C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B9"/>
    <w:rPr>
      <w:strike w:val="0"/>
      <w:dstrike w:val="0"/>
      <w:color w:val="000080"/>
      <w:u w:val="none"/>
      <w:effect w:val="none"/>
    </w:rPr>
  </w:style>
  <w:style w:type="character" w:customStyle="1" w:styleId="igl1">
    <w:name w:val="igl1"/>
    <w:basedOn w:val="DefaultParagraphFont"/>
    <w:rsid w:val="00211CB9"/>
  </w:style>
  <w:style w:type="paragraph" w:styleId="Header">
    <w:name w:val="header"/>
    <w:basedOn w:val="Normal"/>
    <w:link w:val="HeaderChar"/>
    <w:uiPriority w:val="99"/>
    <w:unhideWhenUsed/>
    <w:rsid w:val="00375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CC"/>
  </w:style>
  <w:style w:type="paragraph" w:styleId="Footer">
    <w:name w:val="footer"/>
    <w:basedOn w:val="Normal"/>
    <w:link w:val="FooterChar"/>
    <w:uiPriority w:val="99"/>
    <w:unhideWhenUsed/>
    <w:rsid w:val="00375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CC"/>
  </w:style>
  <w:style w:type="table" w:styleId="TableGrid">
    <w:name w:val="Table Grid"/>
    <w:basedOn w:val="TableNormal"/>
    <w:uiPriority w:val="59"/>
    <w:rsid w:val="008A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8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1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345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7850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58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467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4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9466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2582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853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283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2151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471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4428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3170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2072271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1657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1581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7239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3612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21339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7137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250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6237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886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5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3151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8007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7922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728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688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4981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368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9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05C21-8A9C-4B36-B6CC-E3A0A64E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089DF-C786-4794-8275-51DC22085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8B39-9C27-44CB-86A9-8358D12A93F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Christopher</dc:creator>
  <cp:lastModifiedBy>Gebhardt, Carly</cp:lastModifiedBy>
  <cp:revision>2</cp:revision>
  <cp:lastPrinted>2018-02-20T11:15:00Z</cp:lastPrinted>
  <dcterms:created xsi:type="dcterms:W3CDTF">2018-07-05T10:10:00Z</dcterms:created>
  <dcterms:modified xsi:type="dcterms:W3CDTF">2018-07-05T10:10:00Z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